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27" w:rsidRDefault="00505C94">
      <w:r>
        <w:t xml:space="preserve">PŠ PUNITOVCI </w:t>
      </w:r>
      <w:r w:rsidR="002651F1">
        <w:t xml:space="preserve">4. razred, </w:t>
      </w:r>
      <w:r w:rsidR="00905116">
        <w:t>4</w:t>
      </w:r>
      <w:r w:rsidR="002651F1">
        <w:t xml:space="preserve"> učenika</w:t>
      </w:r>
    </w:p>
    <w:p w:rsidR="002651F1" w:rsidRDefault="002651F1">
      <w:r>
        <w:t>Označeno crvenom komplet za 4 učenika</w:t>
      </w:r>
    </w:p>
    <w:tbl>
      <w:tblPr>
        <w:tblStyle w:val="Reetkatablice"/>
        <w:tblW w:w="13750" w:type="dxa"/>
        <w:tblLook w:val="04A0" w:firstRow="1" w:lastRow="0" w:firstColumn="1" w:lastColumn="0" w:noHBand="0" w:noVBand="1"/>
      </w:tblPr>
      <w:tblGrid>
        <w:gridCol w:w="988"/>
        <w:gridCol w:w="5528"/>
        <w:gridCol w:w="2266"/>
        <w:gridCol w:w="3829"/>
        <w:gridCol w:w="1139"/>
      </w:tblGrid>
      <w:tr w:rsidR="00905116" w:rsidRPr="00F23597" w:rsidTr="00905116">
        <w:tc>
          <w:tcPr>
            <w:tcW w:w="988" w:type="dxa"/>
          </w:tcPr>
          <w:p w:rsidR="00905116" w:rsidRPr="00F23597" w:rsidRDefault="00905116" w:rsidP="0096730E"/>
        </w:tc>
        <w:tc>
          <w:tcPr>
            <w:tcW w:w="5528" w:type="dxa"/>
          </w:tcPr>
          <w:p w:rsidR="00905116" w:rsidRPr="00F23597" w:rsidRDefault="00905116" w:rsidP="0096730E"/>
        </w:tc>
        <w:tc>
          <w:tcPr>
            <w:tcW w:w="2266" w:type="dxa"/>
          </w:tcPr>
          <w:p w:rsidR="00905116" w:rsidRPr="00F23597" w:rsidRDefault="00905116" w:rsidP="0096730E"/>
        </w:tc>
        <w:tc>
          <w:tcPr>
            <w:tcW w:w="3829" w:type="dxa"/>
          </w:tcPr>
          <w:p w:rsidR="00905116" w:rsidRPr="00F23597" w:rsidRDefault="00905116" w:rsidP="0096730E"/>
        </w:tc>
        <w:tc>
          <w:tcPr>
            <w:tcW w:w="1139" w:type="dxa"/>
          </w:tcPr>
          <w:p w:rsidR="00905116" w:rsidRPr="00E7147D" w:rsidRDefault="00905116" w:rsidP="0096730E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KOM.</w:t>
            </w:r>
          </w:p>
        </w:tc>
      </w:tr>
      <w:tr w:rsidR="00905116" w:rsidRPr="00F23597" w:rsidTr="00905116">
        <w:tc>
          <w:tcPr>
            <w:tcW w:w="988" w:type="dxa"/>
          </w:tcPr>
          <w:p w:rsidR="00905116" w:rsidRPr="00F23597" w:rsidRDefault="00905116" w:rsidP="00905116">
            <w:r w:rsidRPr="00F23597">
              <w:t>338</w:t>
            </w:r>
          </w:p>
        </w:tc>
        <w:tc>
          <w:tcPr>
            <w:tcW w:w="5528" w:type="dxa"/>
          </w:tcPr>
          <w:p w:rsidR="00905116" w:rsidRPr="00F23597" w:rsidRDefault="00905116" w:rsidP="00905116">
            <w:r w:rsidRPr="00F23597">
              <w:t>Moj sretni broj 4, radna bilježnica za matematiku u četvrtom razredu osnovne škole</w:t>
            </w:r>
          </w:p>
        </w:tc>
        <w:tc>
          <w:tcPr>
            <w:tcW w:w="2266" w:type="dxa"/>
          </w:tcPr>
          <w:p w:rsidR="00905116" w:rsidRPr="00F23597" w:rsidRDefault="00905116" w:rsidP="00905116">
            <w:r w:rsidRPr="00F23597">
              <w:t>Školska knjiga d.d.</w:t>
            </w:r>
          </w:p>
        </w:tc>
        <w:tc>
          <w:tcPr>
            <w:tcW w:w="3829" w:type="dxa"/>
          </w:tcPr>
          <w:p w:rsidR="00905116" w:rsidRPr="00F23597" w:rsidRDefault="00905116" w:rsidP="00905116">
            <w:r w:rsidRPr="00F23597">
              <w:t xml:space="preserve">Sanja Jakovljević Rogić, Dubravka </w:t>
            </w:r>
            <w:proofErr w:type="spellStart"/>
            <w:r w:rsidRPr="00F23597">
              <w:t>Miklec</w:t>
            </w:r>
            <w:proofErr w:type="spellEnd"/>
            <w:r w:rsidRPr="00F23597">
              <w:t xml:space="preserve">, </w:t>
            </w:r>
            <w:proofErr w:type="spellStart"/>
            <w:r w:rsidRPr="00F23597">
              <w:t>Graciella</w:t>
            </w:r>
            <w:proofErr w:type="spellEnd"/>
            <w:r w:rsidRPr="00F23597">
              <w:t xml:space="preserve"> </w:t>
            </w:r>
            <w:proofErr w:type="spellStart"/>
            <w:r w:rsidRPr="00F23597">
              <w:t>Prtajin</w:t>
            </w:r>
            <w:proofErr w:type="spellEnd"/>
          </w:p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905116" w:rsidRPr="00F23597" w:rsidTr="00905116">
        <w:tc>
          <w:tcPr>
            <w:tcW w:w="988" w:type="dxa"/>
          </w:tcPr>
          <w:p w:rsidR="00905116" w:rsidRPr="00F23597" w:rsidRDefault="00905116" w:rsidP="00905116">
            <w:r w:rsidRPr="003D5427">
              <w:t>342</w:t>
            </w:r>
          </w:p>
        </w:tc>
        <w:tc>
          <w:tcPr>
            <w:tcW w:w="5528" w:type="dxa"/>
          </w:tcPr>
          <w:p w:rsidR="00905116" w:rsidRDefault="00905116" w:rsidP="00905116">
            <w:r w:rsidRPr="003D5427">
              <w:t>Moj sretni broj 4, nastavni listići za matematiku u četvrtom razredu osnovne škole</w:t>
            </w:r>
          </w:p>
          <w:p w:rsidR="00905116" w:rsidRPr="00F23597" w:rsidRDefault="00905116" w:rsidP="00905116">
            <w:r w:rsidRPr="003D5427">
              <w:t>nastavni listići</w:t>
            </w:r>
            <w:r w:rsidRPr="003D5427">
              <w:tab/>
            </w:r>
          </w:p>
        </w:tc>
        <w:tc>
          <w:tcPr>
            <w:tcW w:w="2266" w:type="dxa"/>
          </w:tcPr>
          <w:p w:rsidR="00905116" w:rsidRPr="00F23597" w:rsidRDefault="00905116" w:rsidP="00905116">
            <w:r w:rsidRPr="003D5427">
              <w:t>Školska knjiga d.d.</w:t>
            </w:r>
          </w:p>
        </w:tc>
        <w:tc>
          <w:tcPr>
            <w:tcW w:w="3829" w:type="dxa"/>
          </w:tcPr>
          <w:p w:rsidR="00905116" w:rsidRPr="00F23597" w:rsidRDefault="00905116" w:rsidP="00905116">
            <w:r w:rsidRPr="003D5427">
              <w:t xml:space="preserve">Sanja Jakovljević Rogić, Dubravka </w:t>
            </w:r>
            <w:proofErr w:type="spellStart"/>
            <w:r w:rsidRPr="003D5427">
              <w:t>Miklec</w:t>
            </w:r>
            <w:proofErr w:type="spellEnd"/>
            <w:r w:rsidRPr="003D5427">
              <w:t xml:space="preserve">, </w:t>
            </w:r>
            <w:proofErr w:type="spellStart"/>
            <w:r w:rsidRPr="003D5427">
              <w:t>Graciella</w:t>
            </w:r>
            <w:proofErr w:type="spellEnd"/>
            <w:r w:rsidRPr="003D5427">
              <w:t xml:space="preserve"> </w:t>
            </w:r>
            <w:proofErr w:type="spellStart"/>
            <w:r w:rsidRPr="003D5427">
              <w:t>Prtajin</w:t>
            </w:r>
            <w:proofErr w:type="spellEnd"/>
          </w:p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905116" w:rsidRPr="00F23597" w:rsidTr="00905116">
        <w:tc>
          <w:tcPr>
            <w:tcW w:w="988" w:type="dxa"/>
          </w:tcPr>
          <w:p w:rsidR="00905116" w:rsidRDefault="00905116" w:rsidP="00905116"/>
          <w:p w:rsidR="00905116" w:rsidRDefault="00905116" w:rsidP="00905116"/>
          <w:p w:rsidR="00905116" w:rsidRDefault="00905116" w:rsidP="00905116"/>
          <w:p w:rsidR="00905116" w:rsidRDefault="00905116" w:rsidP="00905116"/>
          <w:p w:rsidR="00905116" w:rsidRDefault="00905116" w:rsidP="00905116">
            <w:r w:rsidRPr="003D5427">
              <w:t>398</w:t>
            </w:r>
          </w:p>
          <w:p w:rsidR="00905116" w:rsidRPr="003D5427" w:rsidRDefault="00905116" w:rsidP="00905116"/>
        </w:tc>
        <w:tc>
          <w:tcPr>
            <w:tcW w:w="5528" w:type="dxa"/>
          </w:tcPr>
          <w:p w:rsidR="00905116" w:rsidRPr="00F23597" w:rsidRDefault="00905116" w:rsidP="00905116">
            <w:r w:rsidRPr="003D5427">
              <w:t>Moj sretni broj 4, zbirka zadataka za matematiku u četvrtom razredu osnovne škole</w:t>
            </w:r>
            <w:r w:rsidRPr="003D5427">
              <w:tab/>
              <w:t>zbirka zadataka</w:t>
            </w:r>
          </w:p>
        </w:tc>
        <w:tc>
          <w:tcPr>
            <w:tcW w:w="2266" w:type="dxa"/>
          </w:tcPr>
          <w:p w:rsidR="00905116" w:rsidRPr="00F23597" w:rsidRDefault="00905116" w:rsidP="00905116">
            <w:r w:rsidRPr="003D5427">
              <w:t>Školska knjiga d.d.</w:t>
            </w:r>
          </w:p>
        </w:tc>
        <w:tc>
          <w:tcPr>
            <w:tcW w:w="3829" w:type="dxa"/>
          </w:tcPr>
          <w:p w:rsidR="00905116" w:rsidRPr="00F23597" w:rsidRDefault="00905116" w:rsidP="00905116">
            <w:r w:rsidRPr="003D5427">
              <w:t xml:space="preserve">Sanja Jakovljević Rogić, Dubravka </w:t>
            </w:r>
            <w:proofErr w:type="spellStart"/>
            <w:r w:rsidRPr="003D5427">
              <w:t>Miklec</w:t>
            </w:r>
            <w:proofErr w:type="spellEnd"/>
            <w:r w:rsidRPr="003D5427">
              <w:t xml:space="preserve">, </w:t>
            </w:r>
            <w:proofErr w:type="spellStart"/>
            <w:r w:rsidRPr="003D5427">
              <w:t>Graciella</w:t>
            </w:r>
            <w:proofErr w:type="spellEnd"/>
            <w:r w:rsidRPr="003D5427">
              <w:t xml:space="preserve"> </w:t>
            </w:r>
            <w:proofErr w:type="spellStart"/>
            <w:r w:rsidRPr="003D5427">
              <w:t>Prtajin</w:t>
            </w:r>
            <w:proofErr w:type="spellEnd"/>
            <w:r w:rsidRPr="003D5427">
              <w:tab/>
            </w:r>
          </w:p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1D32CA" w:rsidRPr="001D32CA" w:rsidTr="00905116">
        <w:tc>
          <w:tcPr>
            <w:tcW w:w="988" w:type="dxa"/>
          </w:tcPr>
          <w:p w:rsidR="00905116" w:rsidRPr="001D32CA" w:rsidRDefault="00905116" w:rsidP="00905116"/>
          <w:p w:rsidR="00905116" w:rsidRPr="001D32CA" w:rsidRDefault="00905116" w:rsidP="00905116">
            <w:r w:rsidRPr="001D32CA">
              <w:t>341</w:t>
            </w:r>
          </w:p>
          <w:p w:rsidR="00905116" w:rsidRPr="001D32CA" w:rsidRDefault="00905116" w:rsidP="00905116"/>
          <w:p w:rsidR="00905116" w:rsidRPr="001D32CA" w:rsidRDefault="00905116" w:rsidP="00905116"/>
          <w:p w:rsidR="00905116" w:rsidRPr="001D32CA" w:rsidRDefault="00905116" w:rsidP="00905116"/>
        </w:tc>
        <w:tc>
          <w:tcPr>
            <w:tcW w:w="5528" w:type="dxa"/>
          </w:tcPr>
          <w:p w:rsidR="00905116" w:rsidRPr="001D32CA" w:rsidRDefault="00905116" w:rsidP="00905116">
            <w:r w:rsidRPr="001D32CA">
              <w:t>Priroda i društvo 4, radna bilježnica s priborom za istraživački rad u nastavi Prirode i društva u 4. razredu osnovne škole didaktička kutija</w:t>
            </w:r>
          </w:p>
        </w:tc>
        <w:tc>
          <w:tcPr>
            <w:tcW w:w="2266" w:type="dxa"/>
          </w:tcPr>
          <w:p w:rsidR="00905116" w:rsidRPr="001D32CA" w:rsidRDefault="00905116" w:rsidP="00905116">
            <w:r w:rsidRPr="001D32CA">
              <w:t>Školska knjiga d.d.</w:t>
            </w:r>
          </w:p>
        </w:tc>
        <w:tc>
          <w:tcPr>
            <w:tcW w:w="3829" w:type="dxa"/>
          </w:tcPr>
          <w:p w:rsidR="00905116" w:rsidRPr="001D32CA" w:rsidRDefault="00905116" w:rsidP="00905116"/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1D32CA" w:rsidRPr="001D32CA" w:rsidTr="00905116">
        <w:tc>
          <w:tcPr>
            <w:tcW w:w="988" w:type="dxa"/>
          </w:tcPr>
          <w:p w:rsidR="00905116" w:rsidRPr="001D32CA" w:rsidRDefault="00905116" w:rsidP="00905116">
            <w:r w:rsidRPr="001D32CA">
              <w:t>342</w:t>
            </w:r>
          </w:p>
          <w:p w:rsidR="00905116" w:rsidRPr="001D32CA" w:rsidRDefault="00905116" w:rsidP="00905116"/>
          <w:p w:rsidR="00905116" w:rsidRPr="001D32CA" w:rsidRDefault="00905116" w:rsidP="00905116"/>
        </w:tc>
        <w:tc>
          <w:tcPr>
            <w:tcW w:w="5528" w:type="dxa"/>
          </w:tcPr>
          <w:p w:rsidR="00905116" w:rsidRPr="001D32CA" w:rsidRDefault="00905116" w:rsidP="00905116">
            <w:r w:rsidRPr="001D32CA">
              <w:t>Istražujemo naš svijet 4, radna bilježnica za prirodu i društvo u četvrtom razredu osnovne škole</w:t>
            </w:r>
            <w:r w:rsidRPr="001D32CA">
              <w:tab/>
            </w:r>
          </w:p>
        </w:tc>
        <w:tc>
          <w:tcPr>
            <w:tcW w:w="2266" w:type="dxa"/>
          </w:tcPr>
          <w:p w:rsidR="00905116" w:rsidRPr="001D32CA" w:rsidRDefault="00905116" w:rsidP="00905116">
            <w:r w:rsidRPr="001D32CA">
              <w:t>Školska knjiga d.d.</w:t>
            </w:r>
          </w:p>
        </w:tc>
        <w:tc>
          <w:tcPr>
            <w:tcW w:w="3829" w:type="dxa"/>
          </w:tcPr>
          <w:p w:rsidR="00905116" w:rsidRPr="001D32CA" w:rsidRDefault="00905116" w:rsidP="00905116">
            <w:r w:rsidRPr="001D32CA">
              <w:tab/>
              <w:t xml:space="preserve">Tamara </w:t>
            </w:r>
            <w:proofErr w:type="spellStart"/>
            <w:r w:rsidRPr="001D32CA">
              <w:t>Kisovar</w:t>
            </w:r>
            <w:proofErr w:type="spellEnd"/>
            <w:r w:rsidRPr="001D32CA">
              <w:t xml:space="preserve"> Ivanda, Alena </w:t>
            </w:r>
            <w:proofErr w:type="spellStart"/>
            <w:r w:rsidRPr="001D32CA">
              <w:t>Letina</w:t>
            </w:r>
            <w:proofErr w:type="spellEnd"/>
            <w:r w:rsidRPr="001D32CA">
              <w:t xml:space="preserve">, Zdenko </w:t>
            </w:r>
            <w:proofErr w:type="spellStart"/>
            <w:r w:rsidRPr="001D32CA">
              <w:t>Braičić</w:t>
            </w:r>
            <w:proofErr w:type="spellEnd"/>
            <w:r w:rsidRPr="001D32CA">
              <w:tab/>
            </w:r>
          </w:p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1D32CA" w:rsidRPr="001D32CA" w:rsidTr="00905116">
        <w:tc>
          <w:tcPr>
            <w:tcW w:w="988" w:type="dxa"/>
          </w:tcPr>
          <w:p w:rsidR="00905116" w:rsidRPr="001D32CA" w:rsidRDefault="00905116" w:rsidP="00905116">
            <w:r w:rsidRPr="001D32CA">
              <w:t>379</w:t>
            </w:r>
          </w:p>
        </w:tc>
        <w:tc>
          <w:tcPr>
            <w:tcW w:w="5528" w:type="dxa"/>
          </w:tcPr>
          <w:p w:rsidR="00905116" w:rsidRPr="001D32CA" w:rsidRDefault="00905116" w:rsidP="00905116">
            <w:r w:rsidRPr="001D32CA">
              <w:t>Svijet riječi 4, nastavnici listići za hrvatski jezik u četvrtom razredu osnovne škole nastavni listići</w:t>
            </w:r>
          </w:p>
        </w:tc>
        <w:tc>
          <w:tcPr>
            <w:tcW w:w="2266" w:type="dxa"/>
          </w:tcPr>
          <w:p w:rsidR="00905116" w:rsidRPr="001D32CA" w:rsidRDefault="00905116" w:rsidP="00905116">
            <w:r w:rsidRPr="001D32CA">
              <w:t>Školska knjiga d.d.</w:t>
            </w:r>
          </w:p>
        </w:tc>
        <w:tc>
          <w:tcPr>
            <w:tcW w:w="3829" w:type="dxa"/>
          </w:tcPr>
          <w:p w:rsidR="00905116" w:rsidRPr="001D32CA" w:rsidRDefault="00905116" w:rsidP="00905116">
            <w:r w:rsidRPr="001D32CA">
              <w:t xml:space="preserve">Terezija </w:t>
            </w:r>
            <w:proofErr w:type="spellStart"/>
            <w:r w:rsidRPr="001D32CA">
              <w:t>Zokić</w:t>
            </w:r>
            <w:proofErr w:type="spellEnd"/>
            <w:r w:rsidRPr="001D32CA">
              <w:t xml:space="preserve">, Benita </w:t>
            </w:r>
            <w:proofErr w:type="spellStart"/>
            <w:r w:rsidRPr="001D32CA">
              <w:t>Vladušić</w:t>
            </w:r>
            <w:proofErr w:type="spellEnd"/>
            <w:r w:rsidRPr="001D32CA">
              <w:t xml:space="preserve">, Ankica </w:t>
            </w:r>
            <w:proofErr w:type="spellStart"/>
            <w:r w:rsidRPr="001D32CA">
              <w:t>Španić</w:t>
            </w:r>
            <w:proofErr w:type="spellEnd"/>
            <w:r w:rsidRPr="001D32CA">
              <w:t>, Jadranka Jurić</w:t>
            </w:r>
          </w:p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1D32CA" w:rsidRPr="001D32CA" w:rsidTr="00905116">
        <w:tc>
          <w:tcPr>
            <w:tcW w:w="988" w:type="dxa"/>
          </w:tcPr>
          <w:p w:rsidR="00905116" w:rsidRPr="001D32CA" w:rsidRDefault="00905116" w:rsidP="00905116"/>
          <w:p w:rsidR="00905116" w:rsidRPr="001D32CA" w:rsidRDefault="00905116" w:rsidP="00905116">
            <w:r w:rsidRPr="001D32CA">
              <w:t>353</w:t>
            </w:r>
          </w:p>
        </w:tc>
        <w:tc>
          <w:tcPr>
            <w:tcW w:w="5528" w:type="dxa"/>
          </w:tcPr>
          <w:p w:rsidR="00905116" w:rsidRPr="001D32CA" w:rsidRDefault="00905116" w:rsidP="00905116">
            <w:r w:rsidRPr="001D32CA">
              <w:t>Želim znati 4, radna bilježnica za ponavljanje i vježbanje nastavnih sadržaja četvrtoga razreda</w:t>
            </w:r>
            <w:r w:rsidRPr="001D32CA">
              <w:tab/>
            </w:r>
          </w:p>
        </w:tc>
        <w:tc>
          <w:tcPr>
            <w:tcW w:w="2266" w:type="dxa"/>
          </w:tcPr>
          <w:p w:rsidR="00905116" w:rsidRPr="001D32CA" w:rsidRDefault="00905116" w:rsidP="00905116">
            <w:r w:rsidRPr="001D32CA">
              <w:t>Školska knjiga d.d.</w:t>
            </w:r>
          </w:p>
        </w:tc>
        <w:tc>
          <w:tcPr>
            <w:tcW w:w="3829" w:type="dxa"/>
          </w:tcPr>
          <w:p w:rsidR="00905116" w:rsidRPr="001D32CA" w:rsidRDefault="00905116" w:rsidP="00905116">
            <w:r w:rsidRPr="001D32CA">
              <w:t xml:space="preserve">Dijana </w:t>
            </w:r>
            <w:proofErr w:type="spellStart"/>
            <w:r w:rsidRPr="001D32CA">
              <w:t>Salaj</w:t>
            </w:r>
            <w:proofErr w:type="spellEnd"/>
            <w:r w:rsidRPr="001D32CA">
              <w:t xml:space="preserve"> </w:t>
            </w:r>
            <w:proofErr w:type="spellStart"/>
            <w:r w:rsidRPr="001D32CA">
              <w:t>Krašovec</w:t>
            </w:r>
            <w:proofErr w:type="spellEnd"/>
            <w:r w:rsidRPr="001D32CA">
              <w:t xml:space="preserve">, Borislava </w:t>
            </w:r>
            <w:proofErr w:type="spellStart"/>
            <w:r w:rsidRPr="001D32CA">
              <w:t>Šurdonja</w:t>
            </w:r>
            <w:proofErr w:type="spellEnd"/>
          </w:p>
        </w:tc>
        <w:tc>
          <w:tcPr>
            <w:tcW w:w="1139" w:type="dxa"/>
          </w:tcPr>
          <w:p w:rsidR="00905116" w:rsidRPr="00E7147D" w:rsidRDefault="00905116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  <w:tr w:rsidR="001D32CA" w:rsidRPr="001D32CA" w:rsidTr="00905116">
        <w:tc>
          <w:tcPr>
            <w:tcW w:w="988" w:type="dxa"/>
          </w:tcPr>
          <w:p w:rsidR="00905116" w:rsidRPr="001D32CA" w:rsidRDefault="00905116" w:rsidP="00905116">
            <w:r w:rsidRPr="001D32CA">
              <w:t>344</w:t>
            </w:r>
          </w:p>
          <w:p w:rsidR="00905116" w:rsidRPr="001D32CA" w:rsidRDefault="00905116" w:rsidP="00905116"/>
        </w:tc>
        <w:tc>
          <w:tcPr>
            <w:tcW w:w="5528" w:type="dxa"/>
          </w:tcPr>
          <w:p w:rsidR="00905116" w:rsidRPr="001D32CA" w:rsidRDefault="00905116" w:rsidP="00905116">
            <w:proofErr w:type="spellStart"/>
            <w:r w:rsidRPr="001D32CA">
              <w:t>Knjigomjer</w:t>
            </w:r>
            <w:proofErr w:type="spellEnd"/>
            <w:r w:rsidRPr="001D32CA">
              <w:t xml:space="preserve"> 4, interaktivna radna bilježnica za obradu lektirnih djela u četvrtom razredu osnovne škole </w:t>
            </w:r>
            <w:r w:rsidRPr="001D32CA">
              <w:tab/>
            </w:r>
          </w:p>
        </w:tc>
        <w:tc>
          <w:tcPr>
            <w:tcW w:w="2266" w:type="dxa"/>
          </w:tcPr>
          <w:p w:rsidR="00905116" w:rsidRPr="001D32CA" w:rsidRDefault="00905116" w:rsidP="00905116">
            <w:r w:rsidRPr="001D32CA">
              <w:t>Školska knjiga d.d.</w:t>
            </w:r>
          </w:p>
        </w:tc>
        <w:tc>
          <w:tcPr>
            <w:tcW w:w="3829" w:type="dxa"/>
          </w:tcPr>
          <w:p w:rsidR="00905116" w:rsidRPr="001D32CA" w:rsidRDefault="00905116" w:rsidP="00905116">
            <w:r w:rsidRPr="001D32CA">
              <w:t xml:space="preserve">Violeta </w:t>
            </w:r>
            <w:proofErr w:type="spellStart"/>
            <w:r w:rsidRPr="001D32CA">
              <w:t>Drvenkar</w:t>
            </w:r>
            <w:proofErr w:type="spellEnd"/>
            <w:r w:rsidRPr="001D32CA">
              <w:t xml:space="preserve">, Monika Ružić, Ivančica </w:t>
            </w:r>
            <w:proofErr w:type="spellStart"/>
            <w:r w:rsidRPr="001D32CA">
              <w:t>Toić</w:t>
            </w:r>
            <w:proofErr w:type="spellEnd"/>
            <w:r w:rsidRPr="001D32CA">
              <w:tab/>
            </w:r>
          </w:p>
        </w:tc>
        <w:tc>
          <w:tcPr>
            <w:tcW w:w="1139" w:type="dxa"/>
          </w:tcPr>
          <w:p w:rsidR="00905116" w:rsidRPr="00E7147D" w:rsidRDefault="001D32CA" w:rsidP="00905116">
            <w:pPr>
              <w:rPr>
                <w:b/>
                <w:sz w:val="24"/>
                <w:szCs w:val="24"/>
              </w:rPr>
            </w:pPr>
            <w:r w:rsidRPr="00E7147D">
              <w:rPr>
                <w:b/>
                <w:sz w:val="24"/>
                <w:szCs w:val="24"/>
              </w:rPr>
              <w:t>4</w:t>
            </w:r>
          </w:p>
        </w:tc>
      </w:tr>
    </w:tbl>
    <w:p w:rsidR="005456D2" w:rsidRPr="001D32CA" w:rsidRDefault="003D5427" w:rsidP="00F23597">
      <w:r w:rsidRPr="001D32CA">
        <w:tab/>
      </w:r>
      <w:r w:rsidRPr="001D32CA">
        <w:tab/>
      </w:r>
      <w:r w:rsidRPr="001D32CA">
        <w:tab/>
      </w:r>
    </w:p>
    <w:p w:rsidR="00905116" w:rsidRDefault="003D5427">
      <w:r w:rsidRPr="003D5427">
        <w:tab/>
      </w:r>
    </w:p>
    <w:p w:rsidR="001D32CA" w:rsidRDefault="001D32CA"/>
    <w:p w:rsidR="00905116" w:rsidRDefault="00905116">
      <w:pPr>
        <w:rPr>
          <w:color w:val="FF0000"/>
        </w:rPr>
      </w:pPr>
    </w:p>
    <w:p w:rsidR="003D5427" w:rsidRDefault="002651F1">
      <w:r w:rsidRPr="002651F1">
        <w:rPr>
          <w:color w:val="FF0000"/>
        </w:rPr>
        <w:lastRenderedPageBreak/>
        <w:t>2. razred, 4 učenika</w:t>
      </w:r>
      <w:r w:rsidR="003D5427" w:rsidRPr="002651F1">
        <w:rPr>
          <w:color w:val="FF0000"/>
        </w:rPr>
        <w:tab/>
      </w:r>
      <w:r w:rsidR="003D5427" w:rsidRPr="003D5427"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418"/>
        <w:gridCol w:w="3827"/>
        <w:gridCol w:w="1134"/>
      </w:tblGrid>
      <w:tr w:rsidR="00905116" w:rsidTr="00905116">
        <w:tc>
          <w:tcPr>
            <w:tcW w:w="988" w:type="dxa"/>
          </w:tcPr>
          <w:p w:rsidR="00905116" w:rsidRDefault="00905116"/>
        </w:tc>
        <w:tc>
          <w:tcPr>
            <w:tcW w:w="6378" w:type="dxa"/>
          </w:tcPr>
          <w:p w:rsidR="00905116" w:rsidRDefault="00905116"/>
        </w:tc>
        <w:tc>
          <w:tcPr>
            <w:tcW w:w="1418" w:type="dxa"/>
          </w:tcPr>
          <w:p w:rsidR="00905116" w:rsidRDefault="00905116"/>
        </w:tc>
        <w:tc>
          <w:tcPr>
            <w:tcW w:w="3827" w:type="dxa"/>
          </w:tcPr>
          <w:p w:rsidR="00905116" w:rsidRDefault="00905116"/>
        </w:tc>
        <w:tc>
          <w:tcPr>
            <w:tcW w:w="1134" w:type="dxa"/>
          </w:tcPr>
          <w:p w:rsidR="00905116" w:rsidRPr="00905116" w:rsidRDefault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KOM.</w:t>
            </w:r>
          </w:p>
        </w:tc>
      </w:tr>
      <w:tr w:rsidR="00905116" w:rsidTr="00905116">
        <w:tc>
          <w:tcPr>
            <w:tcW w:w="988" w:type="dxa"/>
          </w:tcPr>
          <w:p w:rsidR="00905116" w:rsidRDefault="00905116" w:rsidP="00905116">
            <w:r w:rsidRPr="005456D2">
              <w:t>114</w:t>
            </w:r>
          </w:p>
        </w:tc>
        <w:tc>
          <w:tcPr>
            <w:tcW w:w="6378" w:type="dxa"/>
          </w:tcPr>
          <w:p w:rsidR="00905116" w:rsidRDefault="00905116" w:rsidP="00905116">
            <w:r w:rsidRPr="005456D2">
              <w:t>Moj sretni broj 2, radna bilježnica za matematiku u drugom razredu osnovne škole</w:t>
            </w:r>
          </w:p>
        </w:tc>
        <w:tc>
          <w:tcPr>
            <w:tcW w:w="1418" w:type="dxa"/>
          </w:tcPr>
          <w:p w:rsidR="00905116" w:rsidRDefault="00905116" w:rsidP="00905116">
            <w:r w:rsidRPr="005456D2">
              <w:t>Školska knjiga d.d.</w:t>
            </w:r>
          </w:p>
        </w:tc>
        <w:tc>
          <w:tcPr>
            <w:tcW w:w="3827" w:type="dxa"/>
          </w:tcPr>
          <w:p w:rsidR="00905116" w:rsidRDefault="00905116" w:rsidP="00905116">
            <w:r w:rsidRPr="005456D2">
              <w:t xml:space="preserve">Dubravka </w:t>
            </w:r>
            <w:proofErr w:type="spellStart"/>
            <w:r w:rsidRPr="005456D2">
              <w:t>Miklec</w:t>
            </w:r>
            <w:proofErr w:type="spellEnd"/>
            <w:r w:rsidRPr="005456D2">
              <w:t xml:space="preserve">, Sanja Jakovljević Rogić, </w:t>
            </w:r>
            <w:proofErr w:type="spellStart"/>
            <w:r w:rsidRPr="005456D2">
              <w:t>Graciella</w:t>
            </w:r>
            <w:proofErr w:type="spellEnd"/>
            <w:r w:rsidRPr="005456D2">
              <w:t xml:space="preserve"> </w:t>
            </w:r>
            <w:proofErr w:type="spellStart"/>
            <w:r w:rsidRPr="005456D2">
              <w:t>Prtajin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5456D2" w:rsidRDefault="00905116" w:rsidP="00905116">
            <w:r w:rsidRPr="005456D2">
              <w:t>115</w:t>
            </w:r>
          </w:p>
        </w:tc>
        <w:tc>
          <w:tcPr>
            <w:tcW w:w="6378" w:type="dxa"/>
          </w:tcPr>
          <w:p w:rsidR="00905116" w:rsidRPr="005456D2" w:rsidRDefault="00905116" w:rsidP="00905116">
            <w:r w:rsidRPr="005456D2">
              <w:t>Moj sretni broj 2, zbirka zadataka za matematiku u drugom razredu osnovne škole</w:t>
            </w:r>
          </w:p>
        </w:tc>
        <w:tc>
          <w:tcPr>
            <w:tcW w:w="1418" w:type="dxa"/>
          </w:tcPr>
          <w:p w:rsidR="00905116" w:rsidRPr="005456D2" w:rsidRDefault="00905116" w:rsidP="00905116">
            <w:r w:rsidRPr="005456D2">
              <w:t>Školska knjiga d.d.</w:t>
            </w:r>
          </w:p>
        </w:tc>
        <w:tc>
          <w:tcPr>
            <w:tcW w:w="3827" w:type="dxa"/>
          </w:tcPr>
          <w:p w:rsidR="00905116" w:rsidRPr="005456D2" w:rsidRDefault="00905116" w:rsidP="00905116">
            <w:r w:rsidRPr="005456D2">
              <w:t xml:space="preserve">Dubravka </w:t>
            </w:r>
            <w:proofErr w:type="spellStart"/>
            <w:r w:rsidRPr="005456D2">
              <w:t>Miklec</w:t>
            </w:r>
            <w:proofErr w:type="spellEnd"/>
            <w:r w:rsidRPr="005456D2">
              <w:t xml:space="preserve">, Sanja Jakovljević Rogić, </w:t>
            </w:r>
            <w:proofErr w:type="spellStart"/>
            <w:r w:rsidRPr="005456D2">
              <w:t>Graciella</w:t>
            </w:r>
            <w:proofErr w:type="spellEnd"/>
            <w:r w:rsidRPr="005456D2">
              <w:t xml:space="preserve"> </w:t>
            </w:r>
            <w:proofErr w:type="spellStart"/>
            <w:r w:rsidRPr="005456D2">
              <w:t>Prtajin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5456D2" w:rsidRDefault="00905116" w:rsidP="00905116">
            <w:r w:rsidRPr="00430108">
              <w:t>206</w:t>
            </w:r>
          </w:p>
        </w:tc>
        <w:tc>
          <w:tcPr>
            <w:tcW w:w="6378" w:type="dxa"/>
          </w:tcPr>
          <w:p w:rsidR="00905116" w:rsidRPr="005456D2" w:rsidRDefault="00905116" w:rsidP="00905116">
            <w:r w:rsidRPr="00430108">
              <w:t>Moj sretni broj 2, nastavni listići za matematiku u drugome razredu osnovne škole</w:t>
            </w:r>
          </w:p>
        </w:tc>
        <w:tc>
          <w:tcPr>
            <w:tcW w:w="1418" w:type="dxa"/>
          </w:tcPr>
          <w:p w:rsidR="00905116" w:rsidRPr="005456D2" w:rsidRDefault="00905116" w:rsidP="00905116">
            <w:r w:rsidRPr="005456D2">
              <w:t>Školska knjiga d.d.</w:t>
            </w:r>
          </w:p>
        </w:tc>
        <w:tc>
          <w:tcPr>
            <w:tcW w:w="3827" w:type="dxa"/>
          </w:tcPr>
          <w:p w:rsidR="00905116" w:rsidRPr="005456D2" w:rsidRDefault="00905116" w:rsidP="00905116">
            <w:r w:rsidRPr="00430108">
              <w:t xml:space="preserve">Sanja Jakovljević Rogić, Dubravka </w:t>
            </w:r>
            <w:proofErr w:type="spellStart"/>
            <w:r w:rsidRPr="00430108">
              <w:t>Miklec</w:t>
            </w:r>
            <w:proofErr w:type="spellEnd"/>
            <w:r w:rsidRPr="00430108">
              <w:t xml:space="preserve">, </w:t>
            </w:r>
            <w:proofErr w:type="spellStart"/>
            <w:r w:rsidRPr="00430108">
              <w:t>Graciella</w:t>
            </w:r>
            <w:proofErr w:type="spellEnd"/>
            <w:r w:rsidRPr="00430108">
              <w:t xml:space="preserve"> </w:t>
            </w:r>
            <w:proofErr w:type="spellStart"/>
            <w:r w:rsidRPr="00430108">
              <w:t>Prtajin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5456D2" w:rsidRDefault="00905116" w:rsidP="00905116">
            <w:r w:rsidRPr="005456D2">
              <w:t>122</w:t>
            </w:r>
          </w:p>
        </w:tc>
        <w:tc>
          <w:tcPr>
            <w:tcW w:w="6378" w:type="dxa"/>
          </w:tcPr>
          <w:p w:rsidR="00905116" w:rsidRPr="005456D2" w:rsidRDefault="00905116" w:rsidP="00905116">
            <w:r w:rsidRPr="005456D2">
              <w:t>Istražujemo naš svijet 2, radna bilježnica za prirodu i društvo u drugom razredu osnovne škole</w:t>
            </w:r>
          </w:p>
        </w:tc>
        <w:tc>
          <w:tcPr>
            <w:tcW w:w="1418" w:type="dxa"/>
          </w:tcPr>
          <w:p w:rsidR="00905116" w:rsidRPr="005456D2" w:rsidRDefault="00905116" w:rsidP="00905116">
            <w:r w:rsidRPr="005456D2">
              <w:t>Školska knjiga d.d.</w:t>
            </w:r>
          </w:p>
        </w:tc>
        <w:tc>
          <w:tcPr>
            <w:tcW w:w="3827" w:type="dxa"/>
          </w:tcPr>
          <w:p w:rsidR="00905116" w:rsidRPr="005456D2" w:rsidRDefault="00905116" w:rsidP="00905116">
            <w:r w:rsidRPr="005456D2">
              <w:t xml:space="preserve">Tamara </w:t>
            </w:r>
            <w:proofErr w:type="spellStart"/>
            <w:r w:rsidRPr="005456D2">
              <w:t>Kisovar</w:t>
            </w:r>
            <w:proofErr w:type="spellEnd"/>
            <w:r w:rsidRPr="005456D2">
              <w:t xml:space="preserve"> Ivanda, Alena </w:t>
            </w:r>
            <w:proofErr w:type="spellStart"/>
            <w:r w:rsidRPr="005456D2">
              <w:t>Letina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Default="00905116" w:rsidP="00905116"/>
          <w:p w:rsidR="00905116" w:rsidRPr="005456D2" w:rsidRDefault="00905116" w:rsidP="00905116">
            <w:r w:rsidRPr="00F34255">
              <w:t>273</w:t>
            </w:r>
          </w:p>
        </w:tc>
        <w:tc>
          <w:tcPr>
            <w:tcW w:w="6378" w:type="dxa"/>
          </w:tcPr>
          <w:p w:rsidR="00905116" w:rsidRPr="005456D2" w:rsidRDefault="00905116" w:rsidP="00905116">
            <w:r w:rsidRPr="00F34255">
              <w:t>Istražujemo naš svijet 2, nastavni listići za prirodu i društvo u drugom razredu osnovne škole</w:t>
            </w:r>
            <w:r w:rsidRPr="00F34255">
              <w:tab/>
            </w:r>
          </w:p>
        </w:tc>
        <w:tc>
          <w:tcPr>
            <w:tcW w:w="1418" w:type="dxa"/>
          </w:tcPr>
          <w:p w:rsidR="00905116" w:rsidRPr="005456D2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5456D2" w:rsidRDefault="00905116" w:rsidP="00905116">
            <w:r w:rsidRPr="00F34255">
              <w:t xml:space="preserve">Stjepan </w:t>
            </w:r>
            <w:proofErr w:type="spellStart"/>
            <w:r w:rsidRPr="00F34255">
              <w:t>Krajček</w:t>
            </w:r>
            <w:proofErr w:type="spellEnd"/>
            <w:r w:rsidRPr="00F34255">
              <w:t xml:space="preserve">                    </w:t>
            </w:r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Default="00905116" w:rsidP="00905116">
            <w:r w:rsidRPr="00F34255">
              <w:t>165</w:t>
            </w:r>
          </w:p>
        </w:tc>
        <w:tc>
          <w:tcPr>
            <w:tcW w:w="6378" w:type="dxa"/>
          </w:tcPr>
          <w:p w:rsidR="00905116" w:rsidRPr="00F34255" w:rsidRDefault="00905116" w:rsidP="00905116">
            <w:r w:rsidRPr="00F34255">
              <w:t>Priroda i društvo 2, radna bilježnica s priborom za istraživački rad u nastavi Prirode i društva u 2. razredu osnovne škole</w:t>
            </w:r>
          </w:p>
        </w:tc>
        <w:tc>
          <w:tcPr>
            <w:tcW w:w="1418" w:type="dxa"/>
          </w:tcPr>
          <w:p w:rsidR="00905116" w:rsidRPr="00F34255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F34255" w:rsidRDefault="00905116" w:rsidP="00905116"/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F34255" w:rsidRDefault="00905116" w:rsidP="00905116">
            <w:r w:rsidRPr="00F34255">
              <w:t>187</w:t>
            </w:r>
          </w:p>
        </w:tc>
        <w:tc>
          <w:tcPr>
            <w:tcW w:w="6378" w:type="dxa"/>
          </w:tcPr>
          <w:p w:rsidR="00905116" w:rsidRPr="00F34255" w:rsidRDefault="00905116" w:rsidP="00905116">
            <w:r w:rsidRPr="00F34255">
              <w:t>Svijet riječi 2, pisanka za hrvatski jezik u drugom razredu osnovne škole - pisana slova</w:t>
            </w:r>
          </w:p>
        </w:tc>
        <w:tc>
          <w:tcPr>
            <w:tcW w:w="1418" w:type="dxa"/>
          </w:tcPr>
          <w:p w:rsidR="00905116" w:rsidRPr="00F34255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F34255" w:rsidRDefault="00905116" w:rsidP="00905116">
            <w:r w:rsidRPr="00F34255">
              <w:t xml:space="preserve">Terezija </w:t>
            </w:r>
            <w:proofErr w:type="spellStart"/>
            <w:r w:rsidRPr="00F34255">
              <w:t>Zokić</w:t>
            </w:r>
            <w:proofErr w:type="spellEnd"/>
            <w:r w:rsidRPr="00F34255">
              <w:t xml:space="preserve">, Benita </w:t>
            </w:r>
            <w:proofErr w:type="spellStart"/>
            <w:r w:rsidRPr="00F34255">
              <w:t>Vladušić</w:t>
            </w:r>
            <w:proofErr w:type="spellEnd"/>
            <w:r w:rsidRPr="00F34255">
              <w:t xml:space="preserve">, Ankica </w:t>
            </w:r>
            <w:proofErr w:type="spellStart"/>
            <w:r w:rsidRPr="00F34255">
              <w:t>Španić</w:t>
            </w:r>
            <w:proofErr w:type="spellEnd"/>
            <w:r w:rsidRPr="00F34255">
              <w:t>, Jadranka Jurić</w:t>
            </w:r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F34255" w:rsidRDefault="00905116" w:rsidP="00905116">
            <w:r w:rsidRPr="00F34255">
              <w:t>245</w:t>
            </w:r>
          </w:p>
        </w:tc>
        <w:tc>
          <w:tcPr>
            <w:tcW w:w="6378" w:type="dxa"/>
          </w:tcPr>
          <w:p w:rsidR="00905116" w:rsidRPr="00F34255" w:rsidRDefault="00905116" w:rsidP="00905116">
            <w:r w:rsidRPr="00F34255">
              <w:t>Svijet riječi 2, nastavni listići za hrvatski jezik u drugom razredu osnovne škole</w:t>
            </w:r>
          </w:p>
        </w:tc>
        <w:tc>
          <w:tcPr>
            <w:tcW w:w="1418" w:type="dxa"/>
          </w:tcPr>
          <w:p w:rsidR="00905116" w:rsidRPr="00F34255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F34255" w:rsidRDefault="00905116" w:rsidP="00905116">
            <w:r w:rsidRPr="00F34255">
              <w:t xml:space="preserve">Terezija </w:t>
            </w:r>
            <w:proofErr w:type="spellStart"/>
            <w:r w:rsidRPr="00F34255">
              <w:t>Zokić</w:t>
            </w:r>
            <w:proofErr w:type="spellEnd"/>
            <w:r w:rsidRPr="00F34255">
              <w:t xml:space="preserve">, Benita </w:t>
            </w:r>
            <w:proofErr w:type="spellStart"/>
            <w:r w:rsidRPr="00F34255">
              <w:t>Vladušić</w:t>
            </w:r>
            <w:proofErr w:type="spellEnd"/>
            <w:r w:rsidRPr="00F34255">
              <w:t xml:space="preserve">, Ankica </w:t>
            </w:r>
            <w:proofErr w:type="spellStart"/>
            <w:r w:rsidRPr="00F34255">
              <w:t>Španić</w:t>
            </w:r>
            <w:proofErr w:type="spellEnd"/>
            <w:r w:rsidRPr="00F34255">
              <w:t>, Jadranka Jurić</w:t>
            </w:r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F34255" w:rsidRDefault="00905116" w:rsidP="00905116">
            <w:r w:rsidRPr="00F34255">
              <w:t>246</w:t>
            </w:r>
          </w:p>
        </w:tc>
        <w:tc>
          <w:tcPr>
            <w:tcW w:w="6378" w:type="dxa"/>
          </w:tcPr>
          <w:p w:rsidR="00905116" w:rsidRPr="00F34255" w:rsidRDefault="00905116" w:rsidP="00905116">
            <w:proofErr w:type="spellStart"/>
            <w:r w:rsidRPr="00F34255">
              <w:t>Knjigomjer</w:t>
            </w:r>
            <w:proofErr w:type="spellEnd"/>
            <w:r w:rsidRPr="00F34255">
              <w:t xml:space="preserve"> 2, interaktivna radna bilježnica za obradu lektirnih djela u drugom razredu osnovne škole</w:t>
            </w:r>
          </w:p>
        </w:tc>
        <w:tc>
          <w:tcPr>
            <w:tcW w:w="1418" w:type="dxa"/>
          </w:tcPr>
          <w:p w:rsidR="00905116" w:rsidRPr="00F34255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F34255" w:rsidRDefault="00905116" w:rsidP="00905116">
            <w:r w:rsidRPr="00F34255">
              <w:t xml:space="preserve">Violeta </w:t>
            </w:r>
            <w:proofErr w:type="spellStart"/>
            <w:r w:rsidRPr="00F34255">
              <w:t>Drvenkar</w:t>
            </w:r>
            <w:proofErr w:type="spellEnd"/>
            <w:r w:rsidRPr="00F34255">
              <w:t xml:space="preserve">, Monika Ružić, Ivančica </w:t>
            </w:r>
            <w:proofErr w:type="spellStart"/>
            <w:r w:rsidRPr="00F34255">
              <w:t>Toić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F34255" w:rsidRDefault="00905116" w:rsidP="00905116">
            <w:r w:rsidRPr="003D5427">
              <w:t>364</w:t>
            </w:r>
          </w:p>
        </w:tc>
        <w:tc>
          <w:tcPr>
            <w:tcW w:w="6378" w:type="dxa"/>
          </w:tcPr>
          <w:p w:rsidR="00905116" w:rsidRPr="00F34255" w:rsidRDefault="00905116" w:rsidP="00905116">
            <w:r w:rsidRPr="003D5427">
              <w:t xml:space="preserve">Volim, mogu, znam! 4, mapa s aktivnostima za </w:t>
            </w:r>
            <w:proofErr w:type="spellStart"/>
            <w:r w:rsidRPr="003D5427">
              <w:t>samoprocjenu</w:t>
            </w:r>
            <w:proofErr w:type="spellEnd"/>
            <w:r w:rsidRPr="003D5427">
              <w:t xml:space="preserve"> prema </w:t>
            </w:r>
            <w:proofErr w:type="spellStart"/>
            <w:r w:rsidRPr="003D5427">
              <w:t>kurikulumima</w:t>
            </w:r>
            <w:proofErr w:type="spellEnd"/>
            <w:r w:rsidRPr="003D5427">
              <w:t xml:space="preserve"> </w:t>
            </w:r>
            <w:proofErr w:type="spellStart"/>
            <w:r w:rsidRPr="003D5427">
              <w:t>međupredmetnih</w:t>
            </w:r>
            <w:proofErr w:type="spellEnd"/>
            <w:r w:rsidRPr="003D5427">
              <w:t xml:space="preserve"> tema: osobni i socijalni razvoj i učiti kako učiti</w:t>
            </w:r>
          </w:p>
        </w:tc>
        <w:tc>
          <w:tcPr>
            <w:tcW w:w="1418" w:type="dxa"/>
          </w:tcPr>
          <w:p w:rsidR="00905116" w:rsidRPr="00F34255" w:rsidRDefault="00905116" w:rsidP="00905116">
            <w:r w:rsidRPr="003D5427">
              <w:t>Školska knjiga d.d.</w:t>
            </w:r>
          </w:p>
        </w:tc>
        <w:tc>
          <w:tcPr>
            <w:tcW w:w="3827" w:type="dxa"/>
          </w:tcPr>
          <w:p w:rsidR="00905116" w:rsidRPr="00F34255" w:rsidRDefault="00905116" w:rsidP="00905116">
            <w:r w:rsidRPr="003D5427">
              <w:t xml:space="preserve">Jasminka </w:t>
            </w:r>
            <w:proofErr w:type="spellStart"/>
            <w:r w:rsidRPr="003D5427">
              <w:t>Viher</w:t>
            </w:r>
            <w:proofErr w:type="spellEnd"/>
            <w:r w:rsidRPr="003D5427">
              <w:tab/>
            </w:r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3D5427" w:rsidRDefault="00905116" w:rsidP="00905116">
            <w:r w:rsidRPr="00F34255">
              <w:t>277</w:t>
            </w:r>
          </w:p>
        </w:tc>
        <w:tc>
          <w:tcPr>
            <w:tcW w:w="6378" w:type="dxa"/>
          </w:tcPr>
          <w:p w:rsidR="00905116" w:rsidRPr="003D5427" w:rsidRDefault="00905116" w:rsidP="00905116">
            <w:r w:rsidRPr="00F34255">
              <w:t xml:space="preserve">Razredna </w:t>
            </w:r>
            <w:proofErr w:type="spellStart"/>
            <w:r w:rsidRPr="00F34255">
              <w:t>slovarica</w:t>
            </w:r>
            <w:proofErr w:type="spellEnd"/>
            <w:r w:rsidRPr="00F34255">
              <w:t xml:space="preserve">, pisana slova + Svako slovo svoju pjesmu ima, zbirka pjesama sa dodatnim digitalnim sadržajima + </w:t>
            </w:r>
            <w:proofErr w:type="spellStart"/>
            <w:r w:rsidRPr="00F34255">
              <w:t>slovarica</w:t>
            </w:r>
            <w:proofErr w:type="spellEnd"/>
            <w:r w:rsidRPr="00F34255">
              <w:t xml:space="preserve"> (pisana slova)</w:t>
            </w:r>
            <w:r w:rsidRPr="00F34255">
              <w:tab/>
              <w:t xml:space="preserve">zbirka pjesama sa dodatnim digitalnim sadržajima + </w:t>
            </w:r>
            <w:proofErr w:type="spellStart"/>
            <w:r w:rsidRPr="00F34255">
              <w:t>slovarica</w:t>
            </w:r>
            <w:proofErr w:type="spellEnd"/>
            <w:r w:rsidRPr="00F34255">
              <w:t xml:space="preserve"> (pisana slova)</w:t>
            </w:r>
            <w:r w:rsidRPr="00F34255">
              <w:tab/>
            </w:r>
          </w:p>
        </w:tc>
        <w:tc>
          <w:tcPr>
            <w:tcW w:w="1418" w:type="dxa"/>
          </w:tcPr>
          <w:p w:rsidR="00905116" w:rsidRPr="003D5427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3D5427" w:rsidRDefault="00905116" w:rsidP="00905116">
            <w:r w:rsidRPr="00F34255">
              <w:t xml:space="preserve">Davorin </w:t>
            </w:r>
            <w:proofErr w:type="spellStart"/>
            <w:r w:rsidRPr="00F34255">
              <w:t>Agatić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F34255" w:rsidRDefault="00905116" w:rsidP="00905116">
            <w:r w:rsidRPr="00F34255">
              <w:t>301</w:t>
            </w:r>
          </w:p>
        </w:tc>
        <w:tc>
          <w:tcPr>
            <w:tcW w:w="6378" w:type="dxa"/>
          </w:tcPr>
          <w:p w:rsidR="00905116" w:rsidRPr="00F34255" w:rsidRDefault="00905116" w:rsidP="00905116">
            <w:r w:rsidRPr="00F34255">
              <w:t>Želim znati 2, radna bilježnica za ponavljanje i vježbanje nastavnih sadržaja drugoga razreda</w:t>
            </w:r>
            <w:r w:rsidRPr="00F34255">
              <w:tab/>
            </w:r>
          </w:p>
        </w:tc>
        <w:tc>
          <w:tcPr>
            <w:tcW w:w="1418" w:type="dxa"/>
          </w:tcPr>
          <w:p w:rsidR="00905116" w:rsidRPr="00F34255" w:rsidRDefault="00905116" w:rsidP="00905116">
            <w:r w:rsidRPr="00F34255">
              <w:t>Školska knjiga d.d.</w:t>
            </w:r>
          </w:p>
        </w:tc>
        <w:tc>
          <w:tcPr>
            <w:tcW w:w="3827" w:type="dxa"/>
          </w:tcPr>
          <w:p w:rsidR="00905116" w:rsidRPr="00F34255" w:rsidRDefault="00905116" w:rsidP="00905116">
            <w:r w:rsidRPr="00F34255">
              <w:t xml:space="preserve">Anita Dragičević, Marina </w:t>
            </w:r>
            <w:proofErr w:type="spellStart"/>
            <w:r w:rsidRPr="00F34255">
              <w:t>Sudarević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Pr="00F34255" w:rsidRDefault="00905116" w:rsidP="00905116">
            <w:r>
              <w:t>308</w:t>
            </w:r>
            <w:r>
              <w:tab/>
            </w:r>
          </w:p>
        </w:tc>
        <w:tc>
          <w:tcPr>
            <w:tcW w:w="6378" w:type="dxa"/>
          </w:tcPr>
          <w:p w:rsidR="00905116" w:rsidRPr="00F34255" w:rsidRDefault="00905116" w:rsidP="00905116">
            <w:r>
              <w:t xml:space="preserve">Tablica brojeva do 100 + pet tablica brojeva do 100, didaktički </w:t>
            </w:r>
            <w:proofErr w:type="spellStart"/>
            <w:r>
              <w:t>konkret</w:t>
            </w:r>
            <w:proofErr w:type="spellEnd"/>
            <w:r>
              <w:t xml:space="preserve"> za matematiku u 2. razredu</w:t>
            </w:r>
            <w:r>
              <w:tab/>
              <w:t>metodičko-didaktičko nastavno sredstvo</w:t>
            </w:r>
          </w:p>
        </w:tc>
        <w:tc>
          <w:tcPr>
            <w:tcW w:w="1418" w:type="dxa"/>
          </w:tcPr>
          <w:p w:rsidR="00905116" w:rsidRPr="00F34255" w:rsidRDefault="00905116" w:rsidP="00905116">
            <w:r>
              <w:t>Alfa d.d.</w:t>
            </w:r>
          </w:p>
        </w:tc>
        <w:tc>
          <w:tcPr>
            <w:tcW w:w="3827" w:type="dxa"/>
          </w:tcPr>
          <w:p w:rsidR="00905116" w:rsidRPr="00F34255" w:rsidRDefault="00905116" w:rsidP="00905116">
            <w:r>
              <w:t xml:space="preserve">Gabrijela </w:t>
            </w:r>
            <w:proofErr w:type="spellStart"/>
            <w:r>
              <w:t>Žokalj</w:t>
            </w:r>
            <w:proofErr w:type="spellEnd"/>
            <w:r>
              <w:t xml:space="preserve">, dr. </w:t>
            </w:r>
            <w:proofErr w:type="spellStart"/>
            <w:r>
              <w:t>sc</w:t>
            </w:r>
            <w:proofErr w:type="spellEnd"/>
            <w:r>
              <w:t xml:space="preserve">. Dubravka Glasnović Gracin, Tanja </w:t>
            </w:r>
            <w:proofErr w:type="spellStart"/>
            <w:r>
              <w:t>Soucie</w:t>
            </w:r>
            <w:proofErr w:type="spellEnd"/>
            <w:r>
              <w:t xml:space="preserve">, Ksenija </w:t>
            </w:r>
            <w:proofErr w:type="spellStart"/>
            <w:r>
              <w:t>Bertol</w:t>
            </w:r>
            <w:proofErr w:type="spellEnd"/>
            <w:r>
              <w:t xml:space="preserve"> </w:t>
            </w:r>
            <w:proofErr w:type="spellStart"/>
            <w:r>
              <w:t>Tisanić</w:t>
            </w:r>
            <w:proofErr w:type="spellEnd"/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  <w:tr w:rsidR="00905116" w:rsidTr="00905116">
        <w:tc>
          <w:tcPr>
            <w:tcW w:w="988" w:type="dxa"/>
          </w:tcPr>
          <w:p w:rsidR="00905116" w:rsidRDefault="00905116" w:rsidP="00905116">
            <w:r>
              <w:t>309</w:t>
            </w:r>
          </w:p>
        </w:tc>
        <w:tc>
          <w:tcPr>
            <w:tcW w:w="6378" w:type="dxa"/>
          </w:tcPr>
          <w:p w:rsidR="00905116" w:rsidRDefault="00905116" w:rsidP="00905116">
            <w:r>
              <w:t xml:space="preserve">Brojevna crta do 100 u mjerilu 1:1, didaktički </w:t>
            </w:r>
            <w:proofErr w:type="spellStart"/>
            <w:r>
              <w:t>konkret</w:t>
            </w:r>
            <w:proofErr w:type="spellEnd"/>
            <w:r>
              <w:t xml:space="preserve"> za matematiku u 2. razredu</w:t>
            </w:r>
            <w:r>
              <w:tab/>
              <w:t>metodičko-didaktičko nastavno sredstvo</w:t>
            </w:r>
          </w:p>
        </w:tc>
        <w:tc>
          <w:tcPr>
            <w:tcW w:w="1418" w:type="dxa"/>
          </w:tcPr>
          <w:p w:rsidR="00905116" w:rsidRDefault="00905116" w:rsidP="00905116">
            <w:r>
              <w:t>Alfa d.d.</w:t>
            </w:r>
          </w:p>
        </w:tc>
        <w:tc>
          <w:tcPr>
            <w:tcW w:w="3827" w:type="dxa"/>
          </w:tcPr>
          <w:p w:rsidR="00905116" w:rsidRDefault="00905116" w:rsidP="00905116">
            <w:r>
              <w:t xml:space="preserve">Gabrijela </w:t>
            </w:r>
            <w:proofErr w:type="spellStart"/>
            <w:r>
              <w:t>Žokalj</w:t>
            </w:r>
            <w:proofErr w:type="spellEnd"/>
            <w:r>
              <w:t xml:space="preserve">, dr. </w:t>
            </w:r>
            <w:proofErr w:type="spellStart"/>
            <w:r>
              <w:t>sc</w:t>
            </w:r>
            <w:proofErr w:type="spellEnd"/>
            <w:r>
              <w:t xml:space="preserve">. Dubravka Glasnović Gracin, Tanja </w:t>
            </w:r>
            <w:proofErr w:type="spellStart"/>
            <w:r>
              <w:t>Soucie</w:t>
            </w:r>
            <w:proofErr w:type="spellEnd"/>
            <w:r>
              <w:t xml:space="preserve">, Ksenija </w:t>
            </w:r>
            <w:proofErr w:type="spellStart"/>
            <w:r>
              <w:t>Bertol</w:t>
            </w:r>
            <w:proofErr w:type="spellEnd"/>
            <w:r>
              <w:t xml:space="preserve"> </w:t>
            </w:r>
            <w:proofErr w:type="spellStart"/>
            <w:r>
              <w:t>Tisanić</w:t>
            </w:r>
            <w:proofErr w:type="spellEnd"/>
            <w:r>
              <w:tab/>
            </w:r>
          </w:p>
        </w:tc>
        <w:tc>
          <w:tcPr>
            <w:tcW w:w="1134" w:type="dxa"/>
          </w:tcPr>
          <w:p w:rsidR="00905116" w:rsidRPr="00905116" w:rsidRDefault="00905116" w:rsidP="00905116">
            <w:pPr>
              <w:rPr>
                <w:b/>
                <w:sz w:val="24"/>
                <w:szCs w:val="24"/>
              </w:rPr>
            </w:pPr>
            <w:r w:rsidRPr="00905116">
              <w:rPr>
                <w:b/>
                <w:sz w:val="24"/>
                <w:szCs w:val="24"/>
              </w:rPr>
              <w:t>4</w:t>
            </w:r>
          </w:p>
        </w:tc>
      </w:tr>
    </w:tbl>
    <w:p w:rsidR="00551889" w:rsidRPr="001C7590" w:rsidRDefault="00551889" w:rsidP="00551889">
      <w:pPr>
        <w:rPr>
          <w:color w:val="FF0000"/>
        </w:rPr>
      </w:pPr>
      <w:r w:rsidRPr="001C7590">
        <w:rPr>
          <w:color w:val="FF0000"/>
        </w:rPr>
        <w:lastRenderedPageBreak/>
        <w:t>dodatn</w:t>
      </w:r>
      <w:r>
        <w:rPr>
          <w:color w:val="FF0000"/>
        </w:rPr>
        <w:t>i</w:t>
      </w:r>
      <w:r w:rsidRPr="001C7590">
        <w:rPr>
          <w:color w:val="FF0000"/>
        </w:rPr>
        <w:t xml:space="preserve"> materijal</w:t>
      </w:r>
      <w:bookmarkStart w:id="0" w:name="_GoBack"/>
      <w:bookmarkEnd w:id="0"/>
      <w:r w:rsidRPr="001C7590">
        <w:rPr>
          <w:color w:val="FF0000"/>
        </w:rPr>
        <w:t xml:space="preserve"> za učenika po prilagođenom programu u 4.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128"/>
        <w:gridCol w:w="1560"/>
      </w:tblGrid>
      <w:tr w:rsidR="00551889" w:rsidTr="00EC2ECD">
        <w:tc>
          <w:tcPr>
            <w:tcW w:w="2547" w:type="dxa"/>
          </w:tcPr>
          <w:p w:rsidR="00551889" w:rsidRDefault="00551889" w:rsidP="00EC2ECD">
            <w:r>
              <w:t>Naziv udžbenika</w:t>
            </w:r>
          </w:p>
        </w:tc>
        <w:tc>
          <w:tcPr>
            <w:tcW w:w="1984" w:type="dxa"/>
          </w:tcPr>
          <w:p w:rsidR="00551889" w:rsidRDefault="00551889" w:rsidP="00EC2ECD">
            <w:r>
              <w:t xml:space="preserve">Autor </w:t>
            </w:r>
          </w:p>
        </w:tc>
        <w:tc>
          <w:tcPr>
            <w:tcW w:w="1843" w:type="dxa"/>
          </w:tcPr>
          <w:p w:rsidR="00551889" w:rsidRDefault="00551889" w:rsidP="00EC2ECD">
            <w:r>
              <w:t xml:space="preserve">Izdavač </w:t>
            </w:r>
          </w:p>
        </w:tc>
        <w:tc>
          <w:tcPr>
            <w:tcW w:w="1128" w:type="dxa"/>
          </w:tcPr>
          <w:p w:rsidR="00551889" w:rsidRDefault="00551889" w:rsidP="00EC2ECD">
            <w:r>
              <w:t>Kataloški broj</w:t>
            </w:r>
          </w:p>
        </w:tc>
        <w:tc>
          <w:tcPr>
            <w:tcW w:w="1560" w:type="dxa"/>
          </w:tcPr>
          <w:p w:rsidR="00551889" w:rsidRDefault="00551889" w:rsidP="00EC2ECD">
            <w:r>
              <w:t>KOM.</w:t>
            </w:r>
          </w:p>
        </w:tc>
      </w:tr>
      <w:tr w:rsidR="00551889" w:rsidTr="00EC2ECD">
        <w:tc>
          <w:tcPr>
            <w:tcW w:w="2547" w:type="dxa"/>
          </w:tcPr>
          <w:p w:rsidR="00551889" w:rsidRDefault="00551889" w:rsidP="00EC2ECD">
            <w:r w:rsidRPr="001C7590">
              <w:t>MOJ SRETNI BROJ 4 - radna bilježnica za pomoć u učenju matematike u četvrtom razredu osnovne škole</w:t>
            </w:r>
          </w:p>
        </w:tc>
        <w:tc>
          <w:tcPr>
            <w:tcW w:w="1984" w:type="dxa"/>
          </w:tcPr>
          <w:p w:rsidR="00551889" w:rsidRDefault="00551889" w:rsidP="00EC2ECD">
            <w:r w:rsidRPr="001C7590">
              <w:t xml:space="preserve">Sanja Jakovljević Rogić, Dubravka </w:t>
            </w:r>
            <w:proofErr w:type="spellStart"/>
            <w:r w:rsidRPr="001C7590">
              <w:t>Miklec</w:t>
            </w:r>
            <w:proofErr w:type="spellEnd"/>
            <w:r w:rsidRPr="001C7590">
              <w:t xml:space="preserve">, </w:t>
            </w:r>
            <w:proofErr w:type="spellStart"/>
            <w:r w:rsidRPr="001C7590">
              <w:t>Graciella</w:t>
            </w:r>
            <w:proofErr w:type="spellEnd"/>
            <w:r w:rsidRPr="001C7590">
              <w:t xml:space="preserve"> </w:t>
            </w:r>
            <w:proofErr w:type="spellStart"/>
            <w:r w:rsidRPr="001C7590">
              <w:t>Prtajin</w:t>
            </w:r>
            <w:proofErr w:type="spellEnd"/>
          </w:p>
        </w:tc>
        <w:tc>
          <w:tcPr>
            <w:tcW w:w="1843" w:type="dxa"/>
          </w:tcPr>
          <w:p w:rsidR="00551889" w:rsidRDefault="00551889" w:rsidP="00EC2ECD">
            <w:r>
              <w:t>Školska knjiga</w:t>
            </w:r>
          </w:p>
        </w:tc>
        <w:tc>
          <w:tcPr>
            <w:tcW w:w="1128" w:type="dxa"/>
          </w:tcPr>
          <w:p w:rsidR="00551889" w:rsidRDefault="00551889" w:rsidP="00EC2ECD">
            <w:r w:rsidRPr="001C7590">
              <w:t>014163</w:t>
            </w:r>
          </w:p>
        </w:tc>
        <w:tc>
          <w:tcPr>
            <w:tcW w:w="1560" w:type="dxa"/>
          </w:tcPr>
          <w:p w:rsidR="00551889" w:rsidRPr="001C7590" w:rsidRDefault="00551889" w:rsidP="00EC2ECD">
            <w:r>
              <w:t>1</w:t>
            </w:r>
          </w:p>
        </w:tc>
      </w:tr>
      <w:tr w:rsidR="00551889" w:rsidTr="00EC2ECD">
        <w:tc>
          <w:tcPr>
            <w:tcW w:w="2547" w:type="dxa"/>
          </w:tcPr>
          <w:p w:rsidR="00551889" w:rsidRPr="001C7590" w:rsidRDefault="00551889" w:rsidP="00EC2ECD">
            <w:r w:rsidRPr="001C7590">
              <w:t>ISTRAŽUJEMO NAŠ SVIJET 4 - radna bilježnica za pomoć u učenju prirode i društva u četvrtom razredu osnovne škole</w:t>
            </w:r>
          </w:p>
        </w:tc>
        <w:tc>
          <w:tcPr>
            <w:tcW w:w="1984" w:type="dxa"/>
          </w:tcPr>
          <w:p w:rsidR="00551889" w:rsidRPr="001C7590" w:rsidRDefault="00551889" w:rsidP="00EC2ECD">
            <w:r w:rsidRPr="001C7590">
              <w:t xml:space="preserve">Tamara </w:t>
            </w:r>
            <w:proofErr w:type="spellStart"/>
            <w:r w:rsidRPr="001C7590">
              <w:t>Dubrović</w:t>
            </w:r>
            <w:proofErr w:type="spellEnd"/>
          </w:p>
        </w:tc>
        <w:tc>
          <w:tcPr>
            <w:tcW w:w="1843" w:type="dxa"/>
          </w:tcPr>
          <w:p w:rsidR="00551889" w:rsidRDefault="00551889" w:rsidP="00EC2ECD">
            <w:r>
              <w:t>Školska knjiga</w:t>
            </w:r>
          </w:p>
        </w:tc>
        <w:tc>
          <w:tcPr>
            <w:tcW w:w="1128" w:type="dxa"/>
          </w:tcPr>
          <w:p w:rsidR="00551889" w:rsidRPr="001C7590" w:rsidRDefault="00551889" w:rsidP="00EC2ECD">
            <w:r w:rsidRPr="001C7590">
              <w:t>014129</w:t>
            </w:r>
          </w:p>
        </w:tc>
        <w:tc>
          <w:tcPr>
            <w:tcW w:w="1560" w:type="dxa"/>
          </w:tcPr>
          <w:p w:rsidR="00551889" w:rsidRPr="001C7590" w:rsidRDefault="00551889" w:rsidP="00EC2ECD">
            <w:r>
              <w:t>1</w:t>
            </w:r>
          </w:p>
        </w:tc>
      </w:tr>
    </w:tbl>
    <w:p w:rsidR="00F34255" w:rsidRDefault="00F34255"/>
    <w:p w:rsidR="00F34255" w:rsidRDefault="00F34255">
      <w:r w:rsidRPr="00F34255">
        <w:tab/>
      </w:r>
    </w:p>
    <w:p w:rsidR="00F34255" w:rsidRDefault="00F34255">
      <w:r w:rsidRPr="00F34255">
        <w:tab/>
      </w:r>
    </w:p>
    <w:p w:rsidR="00F34255" w:rsidRDefault="00F34255" w:rsidP="00F34255"/>
    <w:p w:rsidR="00967E6B" w:rsidRDefault="00967E6B" w:rsidP="00967E6B">
      <w:r>
        <w:tab/>
      </w:r>
    </w:p>
    <w:p w:rsidR="00967E6B" w:rsidRDefault="00967E6B" w:rsidP="00967E6B"/>
    <w:p w:rsidR="00D610B6" w:rsidRDefault="00967E6B" w:rsidP="00967E6B">
      <w:r>
        <w:tab/>
      </w:r>
    </w:p>
    <w:p w:rsidR="00F34255" w:rsidRDefault="00967E6B" w:rsidP="00967E6B">
      <w:r>
        <w:tab/>
      </w:r>
    </w:p>
    <w:p w:rsidR="00967E6B" w:rsidRPr="00F34255" w:rsidRDefault="00967E6B" w:rsidP="00967E6B"/>
    <w:sectPr w:rsidR="00967E6B" w:rsidRPr="00F34255" w:rsidSect="00905116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27"/>
    <w:rsid w:val="001D32CA"/>
    <w:rsid w:val="002651F1"/>
    <w:rsid w:val="003D5427"/>
    <w:rsid w:val="00430108"/>
    <w:rsid w:val="00505C94"/>
    <w:rsid w:val="005456D2"/>
    <w:rsid w:val="00551889"/>
    <w:rsid w:val="00675D11"/>
    <w:rsid w:val="00905116"/>
    <w:rsid w:val="00967E6B"/>
    <w:rsid w:val="00D610B6"/>
    <w:rsid w:val="00E7147D"/>
    <w:rsid w:val="00F23597"/>
    <w:rsid w:val="00F31E4D"/>
    <w:rsid w:val="00F34255"/>
    <w:rsid w:val="00F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F044"/>
  <w15:chartTrackingRefBased/>
  <w15:docId w15:val="{DFD0A6C0-08FD-40BE-9ACB-1EF4976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7</cp:revision>
  <cp:lastPrinted>2021-07-26T08:44:00Z</cp:lastPrinted>
  <dcterms:created xsi:type="dcterms:W3CDTF">2021-07-26T08:45:00Z</dcterms:created>
  <dcterms:modified xsi:type="dcterms:W3CDTF">2021-07-27T08:04:00Z</dcterms:modified>
</cp:coreProperties>
</file>