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25" w:rsidRDefault="00201825" w:rsidP="00C90193"/>
    <w:p w:rsidR="00201825" w:rsidRPr="008868AA" w:rsidRDefault="00201825" w:rsidP="00201825">
      <w:pPr>
        <w:jc w:val="center"/>
        <w:rPr>
          <w:rFonts w:ascii="Calibri" w:hAnsi="Calibri"/>
          <w:b/>
          <w:color w:val="FF0000"/>
          <w:sz w:val="36"/>
          <w:szCs w:val="32"/>
          <w:u w:val="single"/>
        </w:rPr>
      </w:pPr>
      <w:r w:rsidRPr="008868AA">
        <w:rPr>
          <w:rFonts w:ascii="Calibri" w:hAnsi="Calibri"/>
          <w:b/>
          <w:color w:val="FF0000"/>
          <w:sz w:val="36"/>
          <w:szCs w:val="32"/>
          <w:u w:val="single"/>
        </w:rPr>
        <w:t>OKVIRNI VREMENIK PISANIH PROVJERA ZNANJA</w:t>
      </w:r>
    </w:p>
    <w:p w:rsidR="00201825" w:rsidRPr="008868AA" w:rsidRDefault="00201825" w:rsidP="00201825">
      <w:pPr>
        <w:jc w:val="center"/>
        <w:rPr>
          <w:rFonts w:ascii="Calibri" w:hAnsi="Calibri"/>
          <w:b/>
          <w:sz w:val="36"/>
          <w:szCs w:val="32"/>
        </w:rPr>
      </w:pPr>
      <w:r>
        <w:rPr>
          <w:rFonts w:ascii="Calibri" w:hAnsi="Calibri"/>
          <w:b/>
          <w:sz w:val="36"/>
          <w:szCs w:val="32"/>
        </w:rPr>
        <w:t>1</w:t>
      </w:r>
      <w:r w:rsidRPr="008868AA">
        <w:rPr>
          <w:rFonts w:ascii="Calibri" w:hAnsi="Calibri"/>
          <w:b/>
          <w:sz w:val="36"/>
          <w:szCs w:val="32"/>
        </w:rPr>
        <w:t>.</w:t>
      </w:r>
      <w:r>
        <w:rPr>
          <w:rFonts w:ascii="Calibri" w:hAnsi="Calibri"/>
          <w:b/>
          <w:sz w:val="36"/>
          <w:szCs w:val="32"/>
        </w:rPr>
        <w:t xml:space="preserve"> POLUGODIŠTA ŠKOLSKE GODINE 2015./2016</w:t>
      </w:r>
      <w:r w:rsidRPr="008868AA">
        <w:rPr>
          <w:rFonts w:ascii="Calibri" w:hAnsi="Calibri"/>
          <w:b/>
          <w:sz w:val="36"/>
          <w:szCs w:val="32"/>
        </w:rPr>
        <w:t xml:space="preserve">. </w:t>
      </w:r>
    </w:p>
    <w:p w:rsidR="00201825" w:rsidRPr="008868AA" w:rsidRDefault="00201825" w:rsidP="00201825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(od 7.9.2015. do 23.12.2015</w:t>
      </w:r>
      <w:r w:rsidRPr="008868AA">
        <w:rPr>
          <w:rFonts w:ascii="Calibri" w:hAnsi="Calibri"/>
          <w:b/>
          <w:sz w:val="32"/>
        </w:rPr>
        <w:t>.)</w:t>
      </w:r>
    </w:p>
    <w:p w:rsidR="00201825" w:rsidRDefault="00201825" w:rsidP="00201825">
      <w:pPr>
        <w:jc w:val="center"/>
        <w:rPr>
          <w:rFonts w:ascii="Calibri" w:hAnsi="Calibri"/>
          <w:b/>
          <w:sz w:val="40"/>
          <w:szCs w:val="32"/>
        </w:rPr>
      </w:pPr>
      <w:r>
        <w:rPr>
          <w:rFonts w:ascii="Calibri" w:hAnsi="Calibri"/>
          <w:b/>
          <w:sz w:val="40"/>
          <w:szCs w:val="32"/>
        </w:rPr>
        <w:t>OSNOVNA ŠKOLA ˝JOSIP KOZARAC˝, Josipovac P.</w:t>
      </w:r>
    </w:p>
    <w:p w:rsidR="00201825" w:rsidRPr="008868AA" w:rsidRDefault="00201825" w:rsidP="00201825">
      <w:pPr>
        <w:jc w:val="center"/>
        <w:rPr>
          <w:rFonts w:ascii="Calibri" w:hAnsi="Calibri"/>
          <w:b/>
          <w:sz w:val="40"/>
          <w:szCs w:val="32"/>
        </w:rPr>
      </w:pPr>
    </w:p>
    <w:p w:rsidR="00201825" w:rsidRPr="00395536" w:rsidRDefault="00201825" w:rsidP="00201825">
      <w:pPr>
        <w:rPr>
          <w:rFonts w:ascii="Calibri" w:hAnsi="Calibri"/>
          <w:b/>
          <w:sz w:val="32"/>
        </w:rPr>
      </w:pPr>
    </w:p>
    <w:tbl>
      <w:tblPr>
        <w:tblpPr w:leftFromText="180" w:rightFromText="180" w:vertAnchor="text" w:horzAnchor="margin" w:tblpXSpec="center" w:tblpY="70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1825" w:rsidRPr="00EF1B86" w:rsidTr="008E1ABD">
        <w:tc>
          <w:tcPr>
            <w:tcW w:w="7196" w:type="dxa"/>
            <w:gridSpan w:val="10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1825" w:rsidRPr="00EF1B86" w:rsidRDefault="00201825" w:rsidP="008E1ABD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 xml:space="preserve">MŠ </w:t>
            </w:r>
            <w:r>
              <w:rPr>
                <w:rFonts w:ascii="Calibri" w:hAnsi="Calibri"/>
                <w:b/>
              </w:rPr>
              <w:t>JOSIPOVAC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01825" w:rsidRPr="00EF1B86" w:rsidRDefault="00201825" w:rsidP="008E1ABD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 xml:space="preserve">PŠ </w:t>
            </w:r>
            <w:r>
              <w:rPr>
                <w:rFonts w:ascii="Calibri" w:hAnsi="Calibri"/>
                <w:b/>
              </w:rPr>
              <w:t>PUNITOVCI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01825" w:rsidRPr="00EF1B86" w:rsidRDefault="00201825" w:rsidP="008E1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PŠ JURJEVAC</w:t>
            </w:r>
          </w:p>
        </w:tc>
      </w:tr>
      <w:tr w:rsidR="00F852D2" w:rsidRPr="00EF1B86" w:rsidTr="008E1ABD">
        <w:tc>
          <w:tcPr>
            <w:tcW w:w="1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DAN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2D2" w:rsidRPr="000D138D" w:rsidRDefault="00F852D2" w:rsidP="00F852D2">
            <w:pPr>
              <w:rPr>
                <w:rFonts w:ascii="Calibri" w:hAnsi="Calibri"/>
                <w:b/>
              </w:rPr>
            </w:pPr>
            <w:r w:rsidRPr="000D138D">
              <w:rPr>
                <w:rFonts w:ascii="Calibri" w:hAnsi="Calibri"/>
                <w:b/>
                <w:sz w:val="22"/>
                <w:szCs w:val="22"/>
              </w:rPr>
              <w:t>NADNEVAK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IV.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V.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VI.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VII.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2D2" w:rsidRPr="00EF1B86" w:rsidRDefault="00F852D2" w:rsidP="00F852D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IV.</w:t>
            </w: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7.9.2015.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8.9.'15.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246D88" w:rsidRDefault="00F852D2" w:rsidP="00F852D2">
            <w:pPr>
              <w:spacing w:after="200" w:line="276" w:lineRule="auto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11.9.'15.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14.9.'15.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2D2" w:rsidRDefault="00F852D2" w:rsidP="00F852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18.9.'15.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21.9.'15.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25.9.'15.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28.9.'15.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30.9.'15.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2.10.'15.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5.10.'15.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="Arial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6.10.'15.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7.10.'15.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DBL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6A6A6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9.10.'15.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ko-KR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ko-KR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16.10.'15.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19.10.'15.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23.10.'15.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26.10.'15.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ko-KR"/>
              </w:rPr>
              <w:t>PID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29.10.'15.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30.10.'15.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2.11.'15.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D1C6E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9.11.'15.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FIZ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13.11.'15.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16.11.'15.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20.11.'15.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23.11.'15.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EC6A6A">
        <w:tc>
          <w:tcPr>
            <w:tcW w:w="13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24.11.'15.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EC6A6A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26.11.'15.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27.11.'15.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30.11.'15.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4.12.'15.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SJ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KEM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10.12.'15.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</w:tr>
      <w:tr w:rsidR="00F852D2" w:rsidRPr="00EF1B86" w:rsidTr="008E1ABD">
        <w:tc>
          <w:tcPr>
            <w:tcW w:w="13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11.12.'15.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14.12.'15.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F852D2">
        <w:trPr>
          <w:trHeight w:val="284"/>
        </w:trPr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after="20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noProof/>
                <w:sz w:val="18"/>
                <w:szCs w:val="18"/>
                <w:lang w:eastAsia="en-US"/>
              </w:rPr>
              <w:t xml:space="preserve">HJ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NJ</w:t>
            </w: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Petak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18.12.'15.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PID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Ponedjeljak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21.12.'15.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HJ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C90193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POV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852D2" w:rsidRPr="00EF1B86" w:rsidTr="008E1ABD"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23.12.'15.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GEO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Default="00F852D2" w:rsidP="00F85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852D2" w:rsidRPr="009A49A2" w:rsidRDefault="00F852D2" w:rsidP="00F852D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01825" w:rsidRDefault="00201825" w:rsidP="00201825">
      <w:pPr>
        <w:jc w:val="center"/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201825" w:rsidRDefault="00201825" w:rsidP="00201825">
      <w:pPr>
        <w:rPr>
          <w:sz w:val="20"/>
          <w:szCs w:val="20"/>
        </w:rPr>
      </w:pPr>
    </w:p>
    <w:p w:rsidR="00A76AF4" w:rsidRDefault="00A76AF4"/>
    <w:sectPr w:rsidR="00A76AF4" w:rsidSect="00011A2D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1825"/>
    <w:rsid w:val="00021340"/>
    <w:rsid w:val="00201825"/>
    <w:rsid w:val="00246D88"/>
    <w:rsid w:val="0053490B"/>
    <w:rsid w:val="00A76AF4"/>
    <w:rsid w:val="00AD38BA"/>
    <w:rsid w:val="00C90193"/>
    <w:rsid w:val="00E04832"/>
    <w:rsid w:val="00EC6A6A"/>
    <w:rsid w:val="00F07421"/>
    <w:rsid w:val="00F67049"/>
    <w:rsid w:val="00F852D2"/>
    <w:rsid w:val="00FD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0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01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0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01825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201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PSJ</dc:creator>
  <cp:lastModifiedBy>Pedagoginja</cp:lastModifiedBy>
  <cp:revision>4</cp:revision>
  <dcterms:created xsi:type="dcterms:W3CDTF">2015-10-20T04:31:00Z</dcterms:created>
  <dcterms:modified xsi:type="dcterms:W3CDTF">2015-12-17T08:06:00Z</dcterms:modified>
</cp:coreProperties>
</file>