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D8" w:rsidRPr="003D2E32" w:rsidRDefault="003C2CD8" w:rsidP="004415BB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Na temelju članka 107. i 114. Zakona o odgoju i obrazovanju u osnovnoj i srednjoj školi („Narodne novine“ br. 87/08.,86/09.,92/10.,105/10.,90/11.,16/12., 86/12. i 94/13.) ravnatelj </w:t>
      </w:r>
      <w:r w:rsidR="00E63445" w:rsidRPr="003D2E32">
        <w:rPr>
          <w:rFonts w:ascii="Arial" w:eastAsia="Times New Roman" w:hAnsi="Arial" w:cs="Arial"/>
          <w:sz w:val="29"/>
          <w:szCs w:val="29"/>
          <w:lang w:eastAsia="hr-HR"/>
        </w:rPr>
        <w:t>Osnovne škole „Josip Kozarac“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>,</w:t>
      </w:r>
      <w:r w:rsidR="00E63445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Josipovac Punitovački,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objavljuje </w:t>
      </w:r>
    </w:p>
    <w:p w:rsidR="00C42ED5" w:rsidRPr="003D2E32" w:rsidRDefault="00C42ED5" w:rsidP="003C2CD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3C2CD8" w:rsidRPr="003D2E32" w:rsidRDefault="003C2CD8" w:rsidP="00E63445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b/>
          <w:sz w:val="29"/>
          <w:szCs w:val="29"/>
          <w:lang w:eastAsia="hr-HR"/>
        </w:rPr>
        <w:t>N A T J E Č A J</w:t>
      </w:r>
    </w:p>
    <w:p w:rsidR="003C2CD8" w:rsidRPr="003D2E32" w:rsidRDefault="003C2CD8" w:rsidP="00E63445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za popunu radnog mjesta</w:t>
      </w:r>
    </w:p>
    <w:p w:rsidR="00E63445" w:rsidRPr="003D2E32" w:rsidRDefault="00E63445" w:rsidP="00E63445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3C2CD8" w:rsidRPr="003D2E32" w:rsidRDefault="00022C74" w:rsidP="00180F8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  <w:r w:rsidRPr="004E01E1">
        <w:rPr>
          <w:rFonts w:ascii="Arial" w:eastAsia="Times New Roman" w:hAnsi="Arial" w:cs="Arial"/>
          <w:b/>
          <w:sz w:val="29"/>
          <w:szCs w:val="29"/>
          <w:lang w:eastAsia="hr-HR"/>
        </w:rPr>
        <w:t>stručnog</w:t>
      </w:r>
      <w:r w:rsidR="00F23863" w:rsidRPr="004E01E1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 suradnik</w:t>
      </w:r>
      <w:r w:rsidRPr="004E01E1">
        <w:rPr>
          <w:rFonts w:ascii="Arial" w:eastAsia="Times New Roman" w:hAnsi="Arial" w:cs="Arial"/>
          <w:b/>
          <w:sz w:val="29"/>
          <w:szCs w:val="29"/>
          <w:lang w:eastAsia="hr-HR"/>
        </w:rPr>
        <w:t>a -</w:t>
      </w:r>
      <w:r w:rsidR="00F23863" w:rsidRPr="004E01E1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 pedagog</w:t>
      </w:r>
      <w:r w:rsidR="003C2CD8" w:rsidRPr="004E01E1">
        <w:rPr>
          <w:rFonts w:ascii="Arial" w:eastAsia="Times New Roman" w:hAnsi="Arial" w:cs="Arial"/>
          <w:b/>
          <w:sz w:val="29"/>
          <w:szCs w:val="29"/>
          <w:lang w:eastAsia="hr-HR"/>
        </w:rPr>
        <w:t>,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1 </w:t>
      </w:r>
      <w:r w:rsidR="00E63445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izvršitelj na određeno, </w:t>
      </w:r>
      <w:r w:rsidR="00F23863" w:rsidRPr="003D2E32">
        <w:rPr>
          <w:rFonts w:ascii="Arial" w:eastAsia="Times New Roman" w:hAnsi="Arial" w:cs="Arial"/>
          <w:sz w:val="29"/>
          <w:szCs w:val="29"/>
          <w:lang w:eastAsia="hr-HR"/>
        </w:rPr>
        <w:t>ne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puno radno </w:t>
      </w:r>
    </w:p>
    <w:p w:rsidR="003C2CD8" w:rsidRPr="003D2E32" w:rsidRDefault="00E63445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vrijeme</w:t>
      </w:r>
      <w:r w:rsidR="00F23863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– 20 sati tjedno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, </w:t>
      </w:r>
      <w:r w:rsidR="00E23595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zamjena 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>do povratka radnice na rad</w:t>
      </w:r>
      <w:r w:rsidR="00F72AC6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s bolovaja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>.</w:t>
      </w:r>
    </w:p>
    <w:p w:rsidR="00E63445" w:rsidRPr="003D2E32" w:rsidRDefault="00E6344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</w:p>
    <w:p w:rsidR="003C2CD8" w:rsidRPr="003D2E32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b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b/>
          <w:sz w:val="29"/>
          <w:szCs w:val="29"/>
          <w:lang w:eastAsia="hr-HR"/>
        </w:rPr>
        <w:t>UVJETI:</w:t>
      </w:r>
      <w:r w:rsidR="00E63445" w:rsidRPr="003D2E32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 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Prema Zakonu o odgoju i obrazovanju u osnovnoj i srednjoj školi. </w:t>
      </w:r>
    </w:p>
    <w:p w:rsidR="003C2CD8" w:rsidRPr="003D2E32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Uz opće uvjete za zasnivanje radnog odnosa kandidati trebaju ispuniti i posebne uvjete iz članka 105. Zakona o odgoju i obrazovanju</w:t>
      </w:r>
      <w:r w:rsidR="00E63445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u osnovnoj i srednjoj školi. </w:t>
      </w:r>
    </w:p>
    <w:p w:rsidR="00E63445" w:rsidRPr="003D2E32" w:rsidRDefault="00E6344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</w:p>
    <w:p w:rsidR="003C2CD8" w:rsidRPr="003D2E32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b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ROK </w:t>
      </w:r>
      <w:r w:rsidR="00E63445" w:rsidRPr="003D2E32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 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>za podnošenje prijava je 8</w:t>
      </w:r>
      <w:r w:rsidR="00E63445" w:rsidRPr="003D2E32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 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dana od dana objave natječaja. </w:t>
      </w:r>
    </w:p>
    <w:p w:rsidR="003C2CD8" w:rsidRPr="003D2E32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Nepravodobne i nepotpune prijave neće se razmatrati. </w:t>
      </w:r>
    </w:p>
    <w:p w:rsidR="003C2CD8" w:rsidRPr="003D2E32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Na natječaj se mogu javiti osobe oba spola. Kandidat koji se poziva na pravo prednosti pri zapošljavanju prema posebnom zakonu, dužan je u prijavi na natječaj pozvati se na to pravo i priložiti dokaze o ostvarivanju prava prednosti na koje se poziva. Uz prijavu na natječaj kandidati su dužni priložiti</w:t>
      </w:r>
      <w:r w:rsidR="00C42ED5" w:rsidRPr="003D2E32">
        <w:rPr>
          <w:rFonts w:ascii="Arial" w:eastAsia="Times New Roman" w:hAnsi="Arial" w:cs="Arial"/>
          <w:sz w:val="29"/>
          <w:szCs w:val="29"/>
          <w:lang w:eastAsia="hr-HR"/>
        </w:rPr>
        <w:t>:</w:t>
      </w:r>
      <w:r w:rsidR="0018217D" w:rsidRPr="003D2E32">
        <w:rPr>
          <w:rFonts w:ascii="Arial" w:eastAsia="Times New Roman" w:hAnsi="Arial" w:cs="Arial"/>
          <w:sz w:val="29"/>
          <w:szCs w:val="29"/>
          <w:lang w:eastAsia="hr-HR"/>
        </w:rPr>
        <w:t>životopis, domovnicu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, dokaz o najvišoj završenoj školi, uvjerenje nadležnog suda </w:t>
      </w:r>
    </w:p>
    <w:p w:rsidR="003C2CD8" w:rsidRPr="003D2E32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da se protiv podnositelja ne vodi kazneni postupak za neko od kaznenih djela iz </w:t>
      </w:r>
    </w:p>
    <w:p w:rsidR="003C2CD8" w:rsidRPr="003D2E32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članka 106. Zakona o odgoju i obrazovanju u osnovnoj i srednjoj školi</w:t>
      </w:r>
      <w:r w:rsidR="0018217D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(ne starije </w:t>
      </w:r>
    </w:p>
    <w:p w:rsidR="003C2CD8" w:rsidRPr="003D2E32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od 6 m</w:t>
      </w:r>
      <w:r w:rsidR="003D2E32">
        <w:rPr>
          <w:rFonts w:ascii="Arial" w:eastAsia="Times New Roman" w:hAnsi="Arial" w:cs="Arial"/>
          <w:sz w:val="29"/>
          <w:szCs w:val="29"/>
          <w:lang w:eastAsia="hr-HR"/>
        </w:rPr>
        <w:t xml:space="preserve">jeseci) </w:t>
      </w:r>
      <w:r w:rsidR="003D2E32" w:rsidRPr="003D2E32">
        <w:rPr>
          <w:rFonts w:ascii="Arial" w:eastAsia="Times New Roman" w:hAnsi="Arial" w:cs="Arial"/>
          <w:sz w:val="29"/>
          <w:szCs w:val="29"/>
          <w:lang w:eastAsia="hr-HR"/>
        </w:rPr>
        <w:t>i potvrdu iz matične evidencije HZMO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. Isprave se prilažu u presliku. </w:t>
      </w:r>
    </w:p>
    <w:p w:rsidR="003C2CD8" w:rsidRPr="003D2E32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Prijava na natječaj s dokazima dostavlja se na adresu: </w:t>
      </w:r>
    </w:p>
    <w:p w:rsidR="003C2CD8" w:rsidRPr="003D2E32" w:rsidRDefault="00C42ED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Osnovna škola „Josip Kozarac“, Josipovac Punitovački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, </w:t>
      </w:r>
    </w:p>
    <w:p w:rsidR="003C2CD8" w:rsidRPr="003D2E32" w:rsidRDefault="00C42ED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Braće Banas 2, 31424 Punitovci</w:t>
      </w:r>
    </w:p>
    <w:p w:rsidR="00C42ED5" w:rsidRPr="003D2E32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Natječaj je objavljen na mrežnoj stranici i oglasnoj ploči Osnovne škole</w:t>
      </w:r>
      <w:r w:rsidR="00C42ED5" w:rsidRPr="003D2E32">
        <w:rPr>
          <w:rFonts w:ascii="Arial" w:eastAsia="Times New Roman" w:hAnsi="Arial" w:cs="Arial"/>
          <w:sz w:val="29"/>
          <w:szCs w:val="29"/>
          <w:lang w:eastAsia="hr-HR"/>
        </w:rPr>
        <w:t>“Josip Kozarac“, Josipovac Punitovački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, i na mrežnoj stranici i oglasnoj ploči </w:t>
      </w:r>
    </w:p>
    <w:p w:rsidR="003C2CD8" w:rsidRPr="003D2E32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Hrvatskog zavoda za zapošljavanje </w:t>
      </w:r>
      <w:r w:rsidR="00F23863" w:rsidRPr="003D2E32">
        <w:rPr>
          <w:rFonts w:ascii="Arial" w:eastAsia="Times New Roman" w:hAnsi="Arial" w:cs="Arial"/>
          <w:sz w:val="29"/>
          <w:szCs w:val="29"/>
          <w:lang w:eastAsia="hr-HR"/>
        </w:rPr>
        <w:t>dana 18. studeni 2014. i traje do 26. studenog</w:t>
      </w: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2014. godine. </w:t>
      </w:r>
    </w:p>
    <w:p w:rsidR="003C2CD8" w:rsidRPr="003D2E32" w:rsidRDefault="003C2CD8" w:rsidP="00C42ED5">
      <w:pPr>
        <w:spacing w:after="0" w:line="240" w:lineRule="auto"/>
        <w:ind w:left="6656" w:firstLine="42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Ravnatelj: </w:t>
      </w:r>
    </w:p>
    <w:p w:rsidR="003C2CD8" w:rsidRPr="003D2E32" w:rsidRDefault="00C42ED5" w:rsidP="00C42ED5">
      <w:pPr>
        <w:spacing w:after="0" w:line="240" w:lineRule="auto"/>
        <w:ind w:left="6232" w:firstLine="42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ab/>
        <w:t>Ivan Smoljo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</w:p>
    <w:p w:rsidR="003C2CD8" w:rsidRPr="003D2E32" w:rsidRDefault="00C42ED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OSNOVNA ŠKOLA JOSIP KOZARAC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</w:p>
    <w:p w:rsidR="003C2CD8" w:rsidRPr="003D2E32" w:rsidRDefault="00F23863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KLASA:112-01/14-01/05</w:t>
      </w:r>
    </w:p>
    <w:p w:rsidR="003C2CD8" w:rsidRPr="003D2E32" w:rsidRDefault="00E2359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URBROJ:2121-21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-01-14-1 </w:t>
      </w:r>
    </w:p>
    <w:p w:rsidR="003C2CD8" w:rsidRPr="003D2E32" w:rsidRDefault="00F23863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D2E32">
        <w:rPr>
          <w:rFonts w:ascii="Arial" w:eastAsia="Times New Roman" w:hAnsi="Arial" w:cs="Arial"/>
          <w:sz w:val="29"/>
          <w:szCs w:val="29"/>
          <w:lang w:eastAsia="hr-HR"/>
        </w:rPr>
        <w:t>Josipovac Punitovački, 18. studeni</w:t>
      </w:r>
      <w:r w:rsidR="003C2CD8" w:rsidRPr="003D2E32">
        <w:rPr>
          <w:rFonts w:ascii="Arial" w:eastAsia="Times New Roman" w:hAnsi="Arial" w:cs="Arial"/>
          <w:sz w:val="29"/>
          <w:szCs w:val="29"/>
          <w:lang w:eastAsia="hr-HR"/>
        </w:rPr>
        <w:t xml:space="preserve"> 2014</w:t>
      </w:r>
      <w:r w:rsidR="003D2E32">
        <w:rPr>
          <w:rFonts w:ascii="Arial" w:eastAsia="Times New Roman" w:hAnsi="Arial" w:cs="Arial"/>
          <w:sz w:val="29"/>
          <w:szCs w:val="29"/>
          <w:lang w:eastAsia="hr-HR"/>
        </w:rPr>
        <w:t>.</w:t>
      </w:r>
    </w:p>
    <w:p w:rsidR="00117BB4" w:rsidRDefault="00117BB4"/>
    <w:sectPr w:rsidR="00117BB4" w:rsidSect="004415BB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3F9"/>
    <w:multiLevelType w:val="hybridMultilevel"/>
    <w:tmpl w:val="9482D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5537"/>
    <w:multiLevelType w:val="hybridMultilevel"/>
    <w:tmpl w:val="11BCA1BC"/>
    <w:lvl w:ilvl="0" w:tplc="03D6820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2CD8"/>
    <w:rsid w:val="00022C74"/>
    <w:rsid w:val="00117BB4"/>
    <w:rsid w:val="0013144B"/>
    <w:rsid w:val="00180F87"/>
    <w:rsid w:val="0018217D"/>
    <w:rsid w:val="003C2CD8"/>
    <w:rsid w:val="003D2E32"/>
    <w:rsid w:val="003F7665"/>
    <w:rsid w:val="004415BB"/>
    <w:rsid w:val="004E01E1"/>
    <w:rsid w:val="008F79FD"/>
    <w:rsid w:val="009125AB"/>
    <w:rsid w:val="009B282F"/>
    <w:rsid w:val="00A14CAC"/>
    <w:rsid w:val="00B2122C"/>
    <w:rsid w:val="00BD4D92"/>
    <w:rsid w:val="00C42ED5"/>
    <w:rsid w:val="00C92CA8"/>
    <w:rsid w:val="00E23595"/>
    <w:rsid w:val="00E63445"/>
    <w:rsid w:val="00F23863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B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Josipovac</dc:creator>
  <cp:keywords/>
  <dc:description/>
  <cp:lastModifiedBy>skola01</cp:lastModifiedBy>
  <cp:revision>2</cp:revision>
  <cp:lastPrinted>2014-11-18T09:29:00Z</cp:lastPrinted>
  <dcterms:created xsi:type="dcterms:W3CDTF">2014-11-18T15:18:00Z</dcterms:created>
  <dcterms:modified xsi:type="dcterms:W3CDTF">2014-11-18T15:18:00Z</dcterms:modified>
</cp:coreProperties>
</file>