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662" w:type="dxa"/>
        <w:tblInd w:w="-459" w:type="dxa"/>
        <w:tblLook w:val="04A0" w:firstRow="1" w:lastRow="0" w:firstColumn="1" w:lastColumn="0" w:noHBand="0" w:noVBand="1"/>
      </w:tblPr>
      <w:tblGrid>
        <w:gridCol w:w="851"/>
        <w:gridCol w:w="1951"/>
        <w:gridCol w:w="7860"/>
      </w:tblGrid>
      <w:tr w:rsidR="006340ED" w:rsidTr="00E02EEA">
        <w:trPr>
          <w:trHeight w:val="1152"/>
        </w:trPr>
        <w:tc>
          <w:tcPr>
            <w:tcW w:w="10662" w:type="dxa"/>
            <w:gridSpan w:val="3"/>
            <w:shd w:val="clear" w:color="auto" w:fill="D99594" w:themeFill="accent2" w:themeFillTint="99"/>
            <w:vAlign w:val="center"/>
          </w:tcPr>
          <w:p w:rsidR="00616255" w:rsidRPr="00616255" w:rsidRDefault="00E24E8A" w:rsidP="00991B59">
            <w:pPr>
              <w:tabs>
                <w:tab w:val="left" w:pos="700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40"/>
              </w:rPr>
              <w:t xml:space="preserve">JELOVNIK </w:t>
            </w:r>
            <w:r w:rsidR="00EB24EC">
              <w:rPr>
                <w:b/>
                <w:sz w:val="40"/>
              </w:rPr>
              <w:t>1</w:t>
            </w:r>
            <w:r w:rsidR="00B5631F">
              <w:rPr>
                <w:b/>
                <w:sz w:val="40"/>
              </w:rPr>
              <w:t>3</w:t>
            </w:r>
            <w:r>
              <w:rPr>
                <w:b/>
                <w:sz w:val="40"/>
              </w:rPr>
              <w:t>.</w:t>
            </w:r>
            <w:r w:rsidR="00EB24EC">
              <w:rPr>
                <w:b/>
                <w:sz w:val="40"/>
              </w:rPr>
              <w:t>1</w:t>
            </w:r>
            <w:r>
              <w:rPr>
                <w:b/>
                <w:sz w:val="40"/>
              </w:rPr>
              <w:t xml:space="preserve">. – </w:t>
            </w:r>
            <w:r w:rsidR="00B5631F">
              <w:rPr>
                <w:b/>
                <w:sz w:val="40"/>
              </w:rPr>
              <w:t>17</w:t>
            </w:r>
            <w:r>
              <w:rPr>
                <w:b/>
                <w:sz w:val="40"/>
              </w:rPr>
              <w:t>.</w:t>
            </w:r>
            <w:r w:rsidR="00EB24EC">
              <w:rPr>
                <w:b/>
                <w:sz w:val="40"/>
              </w:rPr>
              <w:t>1</w:t>
            </w:r>
            <w:r w:rsidR="00616255" w:rsidRPr="00616255">
              <w:rPr>
                <w:b/>
                <w:sz w:val="40"/>
              </w:rPr>
              <w:t>.</w:t>
            </w:r>
          </w:p>
        </w:tc>
      </w:tr>
      <w:tr w:rsidR="006340ED" w:rsidTr="00B5631F">
        <w:trPr>
          <w:trHeight w:val="2525"/>
        </w:trPr>
        <w:tc>
          <w:tcPr>
            <w:tcW w:w="851" w:type="dxa"/>
            <w:tcBorders>
              <w:bottom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D326AC" w:rsidRPr="00991B59" w:rsidRDefault="00D326AC" w:rsidP="0081604B">
            <w:pPr>
              <w:jc w:val="center"/>
              <w:rPr>
                <w:b/>
                <w:sz w:val="28"/>
              </w:rPr>
            </w:pPr>
            <w:r w:rsidRPr="00991B59">
              <w:rPr>
                <w:b/>
                <w:sz w:val="28"/>
              </w:rPr>
              <w:t>PON</w:t>
            </w:r>
          </w:p>
          <w:p w:rsidR="00D326AC" w:rsidRPr="00991B59" w:rsidRDefault="00EB24EC" w:rsidP="008160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631F">
              <w:rPr>
                <w:b/>
                <w:sz w:val="28"/>
              </w:rPr>
              <w:t>3</w:t>
            </w:r>
            <w:r w:rsidR="00D326AC" w:rsidRPr="00991B59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 w:rsidR="00286A00">
              <w:rPr>
                <w:b/>
                <w:sz w:val="28"/>
              </w:rPr>
              <w:t>.</w:t>
            </w:r>
          </w:p>
        </w:tc>
        <w:tc>
          <w:tcPr>
            <w:tcW w:w="1951" w:type="dxa"/>
            <w:tcBorders>
              <w:bottom w:val="thinThickSmallGap" w:sz="12" w:space="0" w:color="auto"/>
            </w:tcBorders>
            <w:vAlign w:val="center"/>
          </w:tcPr>
          <w:p w:rsidR="00D326AC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Zvrk sa sirom</w:t>
            </w:r>
          </w:p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Mlijeko</w:t>
            </w:r>
          </w:p>
        </w:tc>
        <w:tc>
          <w:tcPr>
            <w:tcW w:w="7860" w:type="dxa"/>
            <w:tcBorders>
              <w:bottom w:val="thinThickSmallGap" w:sz="12" w:space="0" w:color="auto"/>
            </w:tcBorders>
            <w:vAlign w:val="center"/>
          </w:tcPr>
          <w:p w:rsidR="00D326AC" w:rsidRPr="00BA457D" w:rsidRDefault="005348C1" w:rsidP="0017525C">
            <w:pPr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  <w:r w:rsidR="00B5631F">
              <w:rPr>
                <w:noProof/>
              </w:rPr>
              <w:drawing>
                <wp:inline distT="0" distB="0" distL="0" distR="0">
                  <wp:extent cx="1740444" cy="130492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49" cy="132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31F">
              <w:rPr>
                <w:b/>
                <w:noProof/>
                <w:lang w:eastAsia="hr-HR"/>
              </w:rPr>
              <w:t xml:space="preserve">  </w:t>
            </w:r>
            <w:r w:rsidR="00B5631F">
              <w:rPr>
                <w:noProof/>
              </w:rPr>
              <w:drawing>
                <wp:inline distT="0" distB="0" distL="0" distR="0">
                  <wp:extent cx="1440419" cy="11049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221" cy="11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0ED" w:rsidTr="00B5631F">
        <w:trPr>
          <w:trHeight w:val="2699"/>
        </w:trPr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D326AC" w:rsidRPr="00991B59" w:rsidRDefault="00D326AC" w:rsidP="0081604B">
            <w:pPr>
              <w:jc w:val="center"/>
              <w:rPr>
                <w:b/>
                <w:sz w:val="28"/>
              </w:rPr>
            </w:pPr>
            <w:r w:rsidRPr="00991B59">
              <w:rPr>
                <w:b/>
                <w:sz w:val="28"/>
              </w:rPr>
              <w:t>UTO</w:t>
            </w:r>
          </w:p>
          <w:p w:rsidR="00D326AC" w:rsidRPr="00991B59" w:rsidRDefault="00EB24EC" w:rsidP="008160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631F">
              <w:rPr>
                <w:b/>
                <w:sz w:val="28"/>
              </w:rPr>
              <w:t>4</w:t>
            </w:r>
            <w:r w:rsidR="0093460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 w:rsidR="00D326AC" w:rsidRPr="00991B59">
              <w:rPr>
                <w:b/>
                <w:sz w:val="28"/>
              </w:rPr>
              <w:t>.</w:t>
            </w:r>
          </w:p>
        </w:tc>
        <w:tc>
          <w:tcPr>
            <w:tcW w:w="195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 xml:space="preserve">- </w:t>
            </w:r>
            <w:r>
              <w:rPr>
                <w:sz w:val="28"/>
              </w:rPr>
              <w:t>Bistra j</w:t>
            </w:r>
            <w:r w:rsidRPr="00B5631F">
              <w:rPr>
                <w:sz w:val="28"/>
              </w:rPr>
              <w:t>uha</w:t>
            </w:r>
          </w:p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Kuhano meso</w:t>
            </w:r>
          </w:p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Sos</w:t>
            </w:r>
          </w:p>
          <w:p w:rsidR="0017525C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Kruh</w:t>
            </w:r>
          </w:p>
        </w:tc>
        <w:tc>
          <w:tcPr>
            <w:tcW w:w="786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46FD9" w:rsidRDefault="00C47C01" w:rsidP="00934606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</w:t>
            </w:r>
            <w:r w:rsidR="00B5631F">
              <w:rPr>
                <w:noProof/>
              </w:rPr>
              <w:drawing>
                <wp:inline distT="0" distB="0" distL="0" distR="0" wp14:anchorId="483A41F2" wp14:editId="7E00BECC">
                  <wp:extent cx="1309520" cy="980856"/>
                  <wp:effectExtent l="0" t="0" r="5080" b="0"/>
                  <wp:docPr id="6" name="Slika 6" descr="Savršeno otrežnjenje: Bistra goveđa juha koja vas vraća u živ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vršeno otrežnjenje: Bistra goveđa juha koja vas vraća u živ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2625" cy="10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5480">
              <w:rPr>
                <w:noProof/>
              </w:rPr>
              <w:t xml:space="preserve"> </w:t>
            </w:r>
            <w:r w:rsidR="00B5631F">
              <w:rPr>
                <w:noProof/>
              </w:rPr>
              <w:t xml:space="preserve">  </w:t>
            </w:r>
            <w:r w:rsidR="0074573B">
              <w:rPr>
                <w:b/>
                <w:noProof/>
                <w:lang w:eastAsia="hr-HR"/>
              </w:rPr>
              <w:drawing>
                <wp:inline distT="0" distB="0" distL="0" distR="0" wp14:anchorId="529BCE89" wp14:editId="3E4F3E21">
                  <wp:extent cx="1295400" cy="800792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141" cy="846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631F">
              <w:rPr>
                <w:noProof/>
              </w:rPr>
              <w:t xml:space="preserve"> </w:t>
            </w:r>
            <w:r w:rsidR="0074573B">
              <w:rPr>
                <w:noProof/>
                <w:lang w:eastAsia="hr-HR"/>
              </w:rPr>
              <w:drawing>
                <wp:inline distT="0" distB="0" distL="0" distR="0" wp14:anchorId="35AE734A" wp14:editId="0089B5A1">
                  <wp:extent cx="1104900" cy="110490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15" cy="111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631F">
              <w:rPr>
                <w:noProof/>
              </w:rPr>
              <w:t xml:space="preserve"> </w:t>
            </w:r>
            <w:r w:rsidR="00F05480">
              <w:rPr>
                <w:noProof/>
              </w:rPr>
              <w:drawing>
                <wp:inline distT="0" distB="0" distL="0" distR="0" wp14:anchorId="1C4F6194" wp14:editId="2C5F1D58">
                  <wp:extent cx="903921" cy="1114425"/>
                  <wp:effectExtent l="0" t="0" r="0" b="0"/>
                  <wp:docPr id="3" name="Slika 3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6708" cy="117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0ED" w:rsidTr="00B5631F">
        <w:trPr>
          <w:trHeight w:val="2706"/>
        </w:trPr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D326AC" w:rsidRPr="00991B59" w:rsidRDefault="00D326AC" w:rsidP="00991B59">
            <w:pPr>
              <w:jc w:val="center"/>
              <w:rPr>
                <w:b/>
                <w:sz w:val="28"/>
              </w:rPr>
            </w:pPr>
            <w:r w:rsidRPr="00991B59">
              <w:rPr>
                <w:b/>
                <w:sz w:val="28"/>
              </w:rPr>
              <w:t>SRI</w:t>
            </w:r>
          </w:p>
          <w:p w:rsidR="00D326AC" w:rsidRPr="00991B59" w:rsidRDefault="00EB24EC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631F">
              <w:rPr>
                <w:b/>
                <w:sz w:val="28"/>
              </w:rPr>
              <w:t>5</w:t>
            </w:r>
            <w:r w:rsidR="0093460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 w:rsidR="00D326AC" w:rsidRPr="00991B59">
              <w:rPr>
                <w:b/>
                <w:sz w:val="28"/>
              </w:rPr>
              <w:t>.</w:t>
            </w:r>
          </w:p>
        </w:tc>
        <w:tc>
          <w:tcPr>
            <w:tcW w:w="19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7525C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Varivo s povrćem i mesom</w:t>
            </w:r>
          </w:p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Kruh</w:t>
            </w:r>
          </w:p>
          <w:p w:rsidR="0017525C" w:rsidRPr="00B5631F" w:rsidRDefault="0017525C" w:rsidP="0074573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Default="00377B85" w:rsidP="00E1675E">
            <w:r>
              <w:rPr>
                <w:noProof/>
                <w:lang w:eastAsia="hr-HR"/>
              </w:rPr>
              <w:t xml:space="preserve">     </w:t>
            </w:r>
            <w:r w:rsidR="0074573B" w:rsidRPr="00A93E93">
              <w:rPr>
                <w:b/>
                <w:noProof/>
                <w:lang w:eastAsia="hr-HR"/>
              </w:rPr>
              <w:drawing>
                <wp:inline distT="0" distB="0" distL="0" distR="0" wp14:anchorId="458E9AD1" wp14:editId="0AD62C74">
                  <wp:extent cx="1616723" cy="1295400"/>
                  <wp:effectExtent l="0" t="0" r="2540" b="0"/>
                  <wp:docPr id="11" name="Slika 11" descr="G:\Adela\Jelovnik\66937d540c6a5af1c5bd3caab38d2f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Adela\Jelovnik\66937d540c6a5af1c5bd3caab38d2f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608" cy="131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   </w:t>
            </w:r>
            <w:r w:rsidR="0074573B">
              <w:rPr>
                <w:noProof/>
                <w:lang w:eastAsia="hr-HR"/>
              </w:rPr>
              <w:drawing>
                <wp:inline distT="0" distB="0" distL="0" distR="0" wp14:anchorId="1296582C" wp14:editId="2CC15C0A">
                  <wp:extent cx="1285875" cy="12858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180" cy="1292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4573B">
              <w:rPr>
                <w:noProof/>
              </w:rPr>
              <w:drawing>
                <wp:inline distT="0" distB="0" distL="0" distR="0" wp14:anchorId="0EB07F6A" wp14:editId="2414CD11">
                  <wp:extent cx="1123950" cy="1385695"/>
                  <wp:effectExtent l="0" t="0" r="0" b="5080"/>
                  <wp:docPr id="16" name="Slika 16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5326" cy="147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0ED" w:rsidTr="00B5631F">
        <w:trPr>
          <w:trHeight w:val="2891"/>
        </w:trPr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D326AC" w:rsidRDefault="00364C68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ČET</w:t>
            </w:r>
          </w:p>
          <w:p w:rsidR="00364C68" w:rsidRPr="00991B59" w:rsidRDefault="00EB24EC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631F">
              <w:rPr>
                <w:b/>
                <w:sz w:val="28"/>
              </w:rPr>
              <w:t>6</w:t>
            </w:r>
            <w:r w:rsidR="00364C68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 w:rsidR="00364C68">
              <w:rPr>
                <w:b/>
                <w:sz w:val="28"/>
              </w:rPr>
              <w:t>.</w:t>
            </w:r>
          </w:p>
        </w:tc>
        <w:tc>
          <w:tcPr>
            <w:tcW w:w="19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Pr="00B5631F" w:rsidRDefault="0074573B" w:rsidP="007457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="00B5631F" w:rsidRPr="00B5631F">
              <w:rPr>
                <w:sz w:val="28"/>
              </w:rPr>
              <w:t>Cordon</w:t>
            </w:r>
            <w:proofErr w:type="spellEnd"/>
            <w:r w:rsidR="00B5631F" w:rsidRPr="00B5631F">
              <w:rPr>
                <w:sz w:val="28"/>
              </w:rPr>
              <w:t xml:space="preserve"> </w:t>
            </w:r>
            <w:proofErr w:type="spellStart"/>
            <w:r w:rsidR="00B5631F" w:rsidRPr="00B5631F">
              <w:rPr>
                <w:sz w:val="28"/>
              </w:rPr>
              <w:t>blue</w:t>
            </w:r>
            <w:proofErr w:type="spellEnd"/>
          </w:p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Kuhano povrće</w:t>
            </w:r>
          </w:p>
          <w:p w:rsidR="00B5631F" w:rsidRPr="00B5631F" w:rsidRDefault="00B5631F" w:rsidP="0074573B">
            <w:pPr>
              <w:jc w:val="center"/>
              <w:rPr>
                <w:sz w:val="28"/>
              </w:rPr>
            </w:pPr>
            <w:r w:rsidRPr="00B5631F">
              <w:rPr>
                <w:sz w:val="28"/>
              </w:rPr>
              <w:t>- Krastavci</w:t>
            </w:r>
          </w:p>
        </w:tc>
        <w:tc>
          <w:tcPr>
            <w:tcW w:w="786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04224" w:rsidRPr="00104224" w:rsidRDefault="004E2C7A" w:rsidP="00E27ED4">
            <w:pPr>
              <w:rPr>
                <w:noProof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11A018E7" wp14:editId="45E81F0C">
                  <wp:extent cx="1607630" cy="11715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508" cy="1221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05D3">
              <w:rPr>
                <w:b/>
                <w:noProof/>
                <w:lang w:eastAsia="hr-HR"/>
              </w:rPr>
              <w:t xml:space="preserve">  </w:t>
            </w:r>
            <w:r w:rsidR="0074573B">
              <w:rPr>
                <w:noProof/>
                <w:lang w:eastAsia="hr-HR"/>
              </w:rPr>
              <w:drawing>
                <wp:inline distT="0" distB="0" distL="0" distR="0" wp14:anchorId="70B0E570" wp14:editId="4D5EFEAF">
                  <wp:extent cx="1218744" cy="1019175"/>
                  <wp:effectExtent l="0" t="0" r="63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59" cy="1026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05D3">
              <w:rPr>
                <w:b/>
                <w:noProof/>
                <w:lang w:eastAsia="hr-HR"/>
              </w:rPr>
              <w:t xml:space="preserve"> </w:t>
            </w:r>
            <w:r w:rsidR="00B5631F">
              <w:rPr>
                <w:noProof/>
              </w:rPr>
              <w:drawing>
                <wp:inline distT="0" distB="0" distL="0" distR="0" wp14:anchorId="7D4F8E93" wp14:editId="701D8F37">
                  <wp:extent cx="1196607" cy="704850"/>
                  <wp:effectExtent l="0" t="0" r="381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31" cy="73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71DD53" wp14:editId="61447E89">
                  <wp:extent cx="687598" cy="847725"/>
                  <wp:effectExtent l="0" t="0" r="0" b="0"/>
                  <wp:docPr id="27" name="Slika 27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6254" cy="92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0ED" w:rsidTr="00B5631F">
        <w:trPr>
          <w:trHeight w:val="2495"/>
        </w:trPr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D326AC" w:rsidRDefault="00364C68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PET</w:t>
            </w:r>
          </w:p>
          <w:p w:rsidR="00364C68" w:rsidRPr="00991B59" w:rsidRDefault="00B5631F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364C68">
              <w:rPr>
                <w:b/>
                <w:sz w:val="28"/>
              </w:rPr>
              <w:t>.</w:t>
            </w:r>
            <w:r w:rsidR="00EB24EC">
              <w:rPr>
                <w:b/>
                <w:sz w:val="28"/>
              </w:rPr>
              <w:t>1</w:t>
            </w:r>
            <w:r w:rsidR="00364C68">
              <w:rPr>
                <w:b/>
                <w:sz w:val="28"/>
              </w:rPr>
              <w:t>.</w:t>
            </w:r>
          </w:p>
        </w:tc>
        <w:tc>
          <w:tcPr>
            <w:tcW w:w="195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Pr="00B5631F" w:rsidRDefault="0074573B" w:rsidP="00BA4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5631F" w:rsidRPr="00B5631F">
              <w:rPr>
                <w:sz w:val="28"/>
              </w:rPr>
              <w:t>Panirani oslić</w:t>
            </w:r>
          </w:p>
          <w:p w:rsidR="00B5631F" w:rsidRPr="00B5631F" w:rsidRDefault="0074573B" w:rsidP="00BA4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5631F" w:rsidRPr="00B5631F">
              <w:rPr>
                <w:sz w:val="28"/>
              </w:rPr>
              <w:t>Riža s povrćem</w:t>
            </w:r>
          </w:p>
          <w:p w:rsidR="00B5631F" w:rsidRPr="00B5631F" w:rsidRDefault="0074573B" w:rsidP="00BA4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5631F" w:rsidRPr="00B5631F">
              <w:rPr>
                <w:sz w:val="28"/>
              </w:rPr>
              <w:t>Cikla</w:t>
            </w:r>
          </w:p>
        </w:tc>
        <w:tc>
          <w:tcPr>
            <w:tcW w:w="786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Pr="00E327A2" w:rsidRDefault="0074573B" w:rsidP="005D6665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w:drawing>
                <wp:inline distT="0" distB="0" distL="0" distR="0" wp14:anchorId="3FF53424" wp14:editId="3CDE1415">
                  <wp:extent cx="1476375" cy="982738"/>
                  <wp:effectExtent l="0" t="0" r="0" b="825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37" cy="1002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A00">
              <w:rPr>
                <w:b/>
                <w:noProof/>
                <w:lang w:eastAsia="hr-HR"/>
              </w:rPr>
              <w:t xml:space="preserve"> </w:t>
            </w:r>
            <w:r w:rsidR="00AE2CDA">
              <w:rPr>
                <w:noProof/>
              </w:rPr>
              <w:t xml:space="preserve"> </w:t>
            </w:r>
            <w:r>
              <w:rPr>
                <w:b/>
                <w:noProof/>
                <w:lang w:eastAsia="hr-HR"/>
              </w:rPr>
              <w:drawing>
                <wp:inline distT="0" distB="0" distL="0" distR="0" wp14:anchorId="593A00B5" wp14:editId="213A0E0D">
                  <wp:extent cx="1333500" cy="888861"/>
                  <wp:effectExtent l="0" t="0" r="0" b="698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015" cy="913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40ED">
              <w:rPr>
                <w:noProof/>
              </w:rPr>
              <w:t xml:space="preserve"> </w:t>
            </w:r>
            <w:r w:rsidR="00B5631F">
              <w:rPr>
                <w:noProof/>
              </w:rPr>
              <w:drawing>
                <wp:inline distT="0" distB="0" distL="0" distR="0" wp14:anchorId="7427E1AD" wp14:editId="3909B0CB">
                  <wp:extent cx="1123950" cy="793376"/>
                  <wp:effectExtent l="0" t="0" r="0" b="6985"/>
                  <wp:docPr id="20" name="Slika 20" descr="Cikla - idealni čistač tvoje j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kla - idealni čistač tvoje jet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9" r="7505" b="2015"/>
                          <a:stretch/>
                        </pic:blipFill>
                        <pic:spPr bwMode="auto">
                          <a:xfrm>
                            <a:off x="0" y="0"/>
                            <a:ext cx="1171597" cy="82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767A0B" wp14:editId="6C34CAA4">
                  <wp:extent cx="790575" cy="974683"/>
                  <wp:effectExtent l="0" t="0" r="0" b="0"/>
                  <wp:docPr id="21" name="Slika 21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2773" cy="105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0ED" w:rsidTr="00E02EEA">
        <w:trPr>
          <w:trHeight w:val="371"/>
        </w:trPr>
        <w:tc>
          <w:tcPr>
            <w:tcW w:w="10662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17525C" w:rsidRPr="00B75F55" w:rsidRDefault="00B75F55" w:rsidP="00B75F55">
            <w:pPr>
              <w:rPr>
                <w:i/>
                <w:noProof/>
                <w:sz w:val="18"/>
                <w:lang w:eastAsia="hr-HR"/>
              </w:rPr>
            </w:pPr>
            <w:r w:rsidRPr="00B75F55">
              <w:rPr>
                <w:i/>
                <w:noProof/>
                <w:sz w:val="16"/>
                <w:lang w:eastAsia="hr-HR"/>
              </w:rPr>
              <w:t xml:space="preserve">Fotografije su </w:t>
            </w:r>
            <w:bookmarkStart w:id="0" w:name="_GoBack"/>
            <w:bookmarkEnd w:id="0"/>
            <w:r w:rsidRPr="00B75F55">
              <w:rPr>
                <w:i/>
                <w:noProof/>
                <w:sz w:val="16"/>
                <w:lang w:eastAsia="hr-HR"/>
              </w:rPr>
              <w:t>preuzete s različitih web stranica.</w:t>
            </w:r>
          </w:p>
        </w:tc>
      </w:tr>
    </w:tbl>
    <w:p w:rsidR="008D3049" w:rsidRDefault="008D3049"/>
    <w:sectPr w:rsidR="008D3049" w:rsidSect="004470EE">
      <w:pgSz w:w="11906" w:h="16838" w:code="9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6AC"/>
    <w:rsid w:val="00015EE5"/>
    <w:rsid w:val="000431E2"/>
    <w:rsid w:val="000609B1"/>
    <w:rsid w:val="00097229"/>
    <w:rsid w:val="000F40FF"/>
    <w:rsid w:val="00104224"/>
    <w:rsid w:val="00146FD9"/>
    <w:rsid w:val="00152EB7"/>
    <w:rsid w:val="001531B4"/>
    <w:rsid w:val="00155E82"/>
    <w:rsid w:val="00167DA3"/>
    <w:rsid w:val="0017525C"/>
    <w:rsid w:val="001E6AA3"/>
    <w:rsid w:val="002077F3"/>
    <w:rsid w:val="002217CB"/>
    <w:rsid w:val="00246A46"/>
    <w:rsid w:val="00252AD6"/>
    <w:rsid w:val="00286A00"/>
    <w:rsid w:val="002B4C7F"/>
    <w:rsid w:val="00364C68"/>
    <w:rsid w:val="00377B85"/>
    <w:rsid w:val="00383B2F"/>
    <w:rsid w:val="004261BE"/>
    <w:rsid w:val="00432533"/>
    <w:rsid w:val="0044321C"/>
    <w:rsid w:val="004470EE"/>
    <w:rsid w:val="00464CD3"/>
    <w:rsid w:val="00480CEE"/>
    <w:rsid w:val="004E2C7A"/>
    <w:rsid w:val="005348C1"/>
    <w:rsid w:val="00584FA4"/>
    <w:rsid w:val="005D6665"/>
    <w:rsid w:val="00616255"/>
    <w:rsid w:val="006340ED"/>
    <w:rsid w:val="006B1139"/>
    <w:rsid w:val="006F0401"/>
    <w:rsid w:val="0074573B"/>
    <w:rsid w:val="0079007E"/>
    <w:rsid w:val="007D5BA0"/>
    <w:rsid w:val="0081604B"/>
    <w:rsid w:val="008216C3"/>
    <w:rsid w:val="00822B84"/>
    <w:rsid w:val="00846392"/>
    <w:rsid w:val="008617A6"/>
    <w:rsid w:val="008639D1"/>
    <w:rsid w:val="008936C9"/>
    <w:rsid w:val="008A3FF1"/>
    <w:rsid w:val="008D3049"/>
    <w:rsid w:val="008D7EB7"/>
    <w:rsid w:val="009146E3"/>
    <w:rsid w:val="00931DD3"/>
    <w:rsid w:val="00934606"/>
    <w:rsid w:val="00991B59"/>
    <w:rsid w:val="009A29CD"/>
    <w:rsid w:val="009B1343"/>
    <w:rsid w:val="009B50E7"/>
    <w:rsid w:val="009C0FBF"/>
    <w:rsid w:val="00AA27F7"/>
    <w:rsid w:val="00AC5BA2"/>
    <w:rsid w:val="00AE0FD9"/>
    <w:rsid w:val="00AE2CDA"/>
    <w:rsid w:val="00AE5F2A"/>
    <w:rsid w:val="00AF1D39"/>
    <w:rsid w:val="00B505D3"/>
    <w:rsid w:val="00B5631F"/>
    <w:rsid w:val="00B75F33"/>
    <w:rsid w:val="00B75F55"/>
    <w:rsid w:val="00BA457D"/>
    <w:rsid w:val="00C00F6A"/>
    <w:rsid w:val="00C12530"/>
    <w:rsid w:val="00C341D4"/>
    <w:rsid w:val="00C47C01"/>
    <w:rsid w:val="00C74517"/>
    <w:rsid w:val="00C96E18"/>
    <w:rsid w:val="00CB073A"/>
    <w:rsid w:val="00CC5AB9"/>
    <w:rsid w:val="00CC6038"/>
    <w:rsid w:val="00CD1CE7"/>
    <w:rsid w:val="00CF1655"/>
    <w:rsid w:val="00D326AC"/>
    <w:rsid w:val="00D32D2A"/>
    <w:rsid w:val="00D94EDD"/>
    <w:rsid w:val="00DA502A"/>
    <w:rsid w:val="00DA63D4"/>
    <w:rsid w:val="00DB1BC4"/>
    <w:rsid w:val="00DB29BF"/>
    <w:rsid w:val="00E02EEA"/>
    <w:rsid w:val="00E1675E"/>
    <w:rsid w:val="00E24E8A"/>
    <w:rsid w:val="00E27ED4"/>
    <w:rsid w:val="00E327A2"/>
    <w:rsid w:val="00E42AE8"/>
    <w:rsid w:val="00E5399B"/>
    <w:rsid w:val="00E627B0"/>
    <w:rsid w:val="00E65FD1"/>
    <w:rsid w:val="00E92831"/>
    <w:rsid w:val="00E9577A"/>
    <w:rsid w:val="00EA58C3"/>
    <w:rsid w:val="00EB24EC"/>
    <w:rsid w:val="00EB7D32"/>
    <w:rsid w:val="00EE0868"/>
    <w:rsid w:val="00F05480"/>
    <w:rsid w:val="00F53EAB"/>
    <w:rsid w:val="00FA5EBA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37E2"/>
  <w15:docId w15:val="{142EA1AD-D0C2-4469-BDB8-32983281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F66C-2BAC-4593-A6E7-50DEB699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2024-01-26T12:52:00Z</cp:lastPrinted>
  <dcterms:created xsi:type="dcterms:W3CDTF">2021-09-09T09:31:00Z</dcterms:created>
  <dcterms:modified xsi:type="dcterms:W3CDTF">2025-01-10T12:28:00Z</dcterms:modified>
</cp:coreProperties>
</file>