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662" w:type="dxa"/>
        <w:tblInd w:w="-459" w:type="dxa"/>
        <w:tblLook w:val="04A0" w:firstRow="1" w:lastRow="0" w:firstColumn="1" w:lastColumn="0" w:noHBand="0" w:noVBand="1"/>
      </w:tblPr>
      <w:tblGrid>
        <w:gridCol w:w="981"/>
        <w:gridCol w:w="1821"/>
        <w:gridCol w:w="7860"/>
      </w:tblGrid>
      <w:tr w:rsidR="006340ED" w:rsidTr="00AA4054">
        <w:trPr>
          <w:trHeight w:val="1152"/>
        </w:trPr>
        <w:tc>
          <w:tcPr>
            <w:tcW w:w="10662" w:type="dxa"/>
            <w:gridSpan w:val="3"/>
            <w:shd w:val="clear" w:color="auto" w:fill="92CDDC" w:themeFill="accent5" w:themeFillTint="99"/>
            <w:vAlign w:val="center"/>
          </w:tcPr>
          <w:p w:rsidR="00616255" w:rsidRPr="00616255" w:rsidRDefault="00E24E8A" w:rsidP="00991B59">
            <w:pPr>
              <w:tabs>
                <w:tab w:val="left" w:pos="7005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40"/>
              </w:rPr>
              <w:t xml:space="preserve">JELOVNIK </w:t>
            </w:r>
            <w:r w:rsidR="008078AF">
              <w:rPr>
                <w:b/>
                <w:sz w:val="40"/>
              </w:rPr>
              <w:t>2</w:t>
            </w:r>
            <w:r w:rsidR="00AA4054">
              <w:rPr>
                <w:b/>
                <w:sz w:val="40"/>
              </w:rPr>
              <w:t>7</w:t>
            </w:r>
            <w:r>
              <w:rPr>
                <w:b/>
                <w:sz w:val="40"/>
              </w:rPr>
              <w:t>.</w:t>
            </w:r>
            <w:r w:rsidR="00EB24EC">
              <w:rPr>
                <w:b/>
                <w:sz w:val="40"/>
              </w:rPr>
              <w:t>1</w:t>
            </w:r>
            <w:r>
              <w:rPr>
                <w:b/>
                <w:sz w:val="40"/>
              </w:rPr>
              <w:t xml:space="preserve">. – </w:t>
            </w:r>
            <w:r w:rsidR="00AA4054">
              <w:rPr>
                <w:b/>
                <w:sz w:val="40"/>
              </w:rPr>
              <w:t>31</w:t>
            </w:r>
            <w:r>
              <w:rPr>
                <w:b/>
                <w:sz w:val="40"/>
              </w:rPr>
              <w:t>.</w:t>
            </w:r>
            <w:r w:rsidR="00EB24EC">
              <w:rPr>
                <w:b/>
                <w:sz w:val="40"/>
              </w:rPr>
              <w:t>1</w:t>
            </w:r>
            <w:r w:rsidR="00616255" w:rsidRPr="00616255">
              <w:rPr>
                <w:b/>
                <w:sz w:val="40"/>
              </w:rPr>
              <w:t>.</w:t>
            </w:r>
          </w:p>
        </w:tc>
      </w:tr>
      <w:tr w:rsidR="00124780" w:rsidTr="00AA4054">
        <w:trPr>
          <w:trHeight w:val="2525"/>
        </w:trPr>
        <w:tc>
          <w:tcPr>
            <w:tcW w:w="981" w:type="dxa"/>
            <w:tcBorders>
              <w:bottom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326AC" w:rsidRPr="00991B59" w:rsidRDefault="00D326AC" w:rsidP="0081604B">
            <w:pPr>
              <w:jc w:val="center"/>
              <w:rPr>
                <w:b/>
                <w:sz w:val="28"/>
              </w:rPr>
            </w:pPr>
            <w:r w:rsidRPr="00991B59">
              <w:rPr>
                <w:b/>
                <w:sz w:val="28"/>
              </w:rPr>
              <w:t>PON</w:t>
            </w:r>
          </w:p>
          <w:p w:rsidR="00D326AC" w:rsidRPr="00991B59" w:rsidRDefault="008078AF" w:rsidP="008160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A4054">
              <w:rPr>
                <w:b/>
                <w:sz w:val="28"/>
              </w:rPr>
              <w:t>7</w:t>
            </w:r>
            <w:r w:rsidR="00D326AC" w:rsidRPr="00991B59">
              <w:rPr>
                <w:b/>
                <w:sz w:val="28"/>
              </w:rPr>
              <w:t>.</w:t>
            </w:r>
            <w:r w:rsidR="00EB24EC">
              <w:rPr>
                <w:b/>
                <w:sz w:val="28"/>
              </w:rPr>
              <w:t>1</w:t>
            </w:r>
            <w:r w:rsidR="00286A00">
              <w:rPr>
                <w:b/>
                <w:sz w:val="28"/>
              </w:rPr>
              <w:t>.</w:t>
            </w:r>
          </w:p>
        </w:tc>
        <w:tc>
          <w:tcPr>
            <w:tcW w:w="1821" w:type="dxa"/>
            <w:tcBorders>
              <w:bottom w:val="thinThickSmallGap" w:sz="12" w:space="0" w:color="auto"/>
            </w:tcBorders>
            <w:vAlign w:val="center"/>
          </w:tcPr>
          <w:p w:rsidR="00D326AC" w:rsidRDefault="00BB01A2" w:rsidP="00383B2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 w:rsidR="00AA4054">
              <w:rPr>
                <w:sz w:val="28"/>
              </w:rPr>
              <w:t>Pizza</w:t>
            </w:r>
            <w:proofErr w:type="spellEnd"/>
          </w:p>
          <w:p w:rsidR="00BB01A2" w:rsidRPr="00822B84" w:rsidRDefault="00BB01A2" w:rsidP="00383B2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A4054">
              <w:rPr>
                <w:sz w:val="28"/>
              </w:rPr>
              <w:t>Čaj</w:t>
            </w:r>
          </w:p>
        </w:tc>
        <w:tc>
          <w:tcPr>
            <w:tcW w:w="7859" w:type="dxa"/>
            <w:tcBorders>
              <w:bottom w:val="thinThickSmallGap" w:sz="12" w:space="0" w:color="auto"/>
            </w:tcBorders>
            <w:vAlign w:val="center"/>
          </w:tcPr>
          <w:p w:rsidR="00D326AC" w:rsidRPr="00BA457D" w:rsidRDefault="00BB01A2" w:rsidP="0017525C">
            <w:pPr>
              <w:rPr>
                <w:b/>
                <w:noProof/>
                <w:lang w:eastAsia="hr-HR"/>
              </w:rPr>
            </w:pPr>
            <w:r>
              <w:rPr>
                <w:b/>
                <w:noProof/>
                <w:lang w:eastAsia="hr-HR"/>
              </w:rPr>
              <w:t xml:space="preserve"> </w:t>
            </w:r>
            <w:r w:rsidR="009820B4">
              <w:rPr>
                <w:b/>
                <w:noProof/>
                <w:lang w:eastAsia="hr-HR"/>
              </w:rPr>
              <w:t xml:space="preserve">  </w:t>
            </w:r>
            <w:r w:rsidR="00AA4054">
              <w:rPr>
                <w:noProof/>
              </w:rPr>
              <w:drawing>
                <wp:inline distT="0" distB="0" distL="0" distR="0" wp14:anchorId="65FD4AAC" wp14:editId="4126A491">
                  <wp:extent cx="2009775" cy="1339850"/>
                  <wp:effectExtent l="0" t="0" r="9525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403" cy="1341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820B4">
              <w:rPr>
                <w:b/>
                <w:noProof/>
                <w:lang w:eastAsia="hr-HR"/>
              </w:rPr>
              <w:t xml:space="preserve">  </w:t>
            </w:r>
            <w:r w:rsidR="00AA4054">
              <w:rPr>
                <w:b/>
                <w:noProof/>
                <w:lang w:eastAsia="hr-HR"/>
              </w:rPr>
              <w:t xml:space="preserve">    </w:t>
            </w:r>
            <w:r w:rsidR="00AA4054">
              <w:rPr>
                <w:noProof/>
              </w:rPr>
              <w:t xml:space="preserve"> </w:t>
            </w:r>
            <w:r w:rsidR="00AA4054">
              <w:rPr>
                <w:noProof/>
              </w:rPr>
              <w:drawing>
                <wp:inline distT="0" distB="0" distL="0" distR="0" wp14:anchorId="6362CBE3" wp14:editId="6034A818">
                  <wp:extent cx="1514475" cy="1010912"/>
                  <wp:effectExtent l="0" t="0" r="0" b="0"/>
                  <wp:docPr id="11" name="Slika 11" descr="G:\Adela\Jelovnik\c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dela\Jelovnik\c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069" cy="1025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780" w:rsidTr="00AA4054">
        <w:trPr>
          <w:trHeight w:val="2699"/>
        </w:trPr>
        <w:tc>
          <w:tcPr>
            <w:tcW w:w="98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326AC" w:rsidRPr="00991B59" w:rsidRDefault="00D326AC" w:rsidP="0081604B">
            <w:pPr>
              <w:jc w:val="center"/>
              <w:rPr>
                <w:b/>
                <w:sz w:val="28"/>
              </w:rPr>
            </w:pPr>
            <w:r w:rsidRPr="00991B59">
              <w:rPr>
                <w:b/>
                <w:sz w:val="28"/>
              </w:rPr>
              <w:t>UTO</w:t>
            </w:r>
          </w:p>
          <w:p w:rsidR="00D326AC" w:rsidRPr="00991B59" w:rsidRDefault="008078AF" w:rsidP="008160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A4054">
              <w:rPr>
                <w:b/>
                <w:sz w:val="28"/>
              </w:rPr>
              <w:t>8</w:t>
            </w:r>
            <w:r w:rsidR="00934606">
              <w:rPr>
                <w:b/>
                <w:sz w:val="28"/>
              </w:rPr>
              <w:t>.</w:t>
            </w:r>
            <w:r w:rsidR="00EB24EC">
              <w:rPr>
                <w:b/>
                <w:sz w:val="28"/>
              </w:rPr>
              <w:t>1</w:t>
            </w:r>
            <w:r w:rsidR="00D326AC" w:rsidRPr="00991B59">
              <w:rPr>
                <w:b/>
                <w:sz w:val="28"/>
              </w:rPr>
              <w:t>.</w:t>
            </w:r>
          </w:p>
        </w:tc>
        <w:tc>
          <w:tcPr>
            <w:tcW w:w="182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B01A2" w:rsidRDefault="00BB01A2" w:rsidP="00175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A4054">
              <w:rPr>
                <w:sz w:val="28"/>
              </w:rPr>
              <w:t xml:space="preserve">Varivo s mesom, povrćem i </w:t>
            </w:r>
            <w:proofErr w:type="spellStart"/>
            <w:r w:rsidR="00AA4054">
              <w:rPr>
                <w:sz w:val="28"/>
              </w:rPr>
              <w:t>noklicama</w:t>
            </w:r>
            <w:proofErr w:type="spellEnd"/>
          </w:p>
          <w:p w:rsidR="0017525C" w:rsidRPr="00991B59" w:rsidRDefault="00BB01A2" w:rsidP="00175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A4054">
              <w:rPr>
                <w:sz w:val="28"/>
              </w:rPr>
              <w:t>Kruh</w:t>
            </w:r>
          </w:p>
        </w:tc>
        <w:tc>
          <w:tcPr>
            <w:tcW w:w="785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46FD9" w:rsidRDefault="00BB01A2" w:rsidP="00934606">
            <w:pPr>
              <w:rPr>
                <w:noProof/>
                <w:lang w:eastAsia="hr-HR"/>
              </w:rPr>
            </w:pPr>
            <w:r>
              <w:rPr>
                <w:b/>
                <w:noProof/>
              </w:rPr>
              <w:t xml:space="preserve">  </w:t>
            </w:r>
            <w:r w:rsidR="00AA4054">
              <w:rPr>
                <w:noProof/>
              </w:rPr>
              <w:drawing>
                <wp:inline distT="0" distB="0" distL="0" distR="0" wp14:anchorId="46E3D59F" wp14:editId="2D8715A5">
                  <wp:extent cx="2269067" cy="1276350"/>
                  <wp:effectExtent l="0" t="0" r="0" b="0"/>
                  <wp:docPr id="27" name="Slika 27" descr="Varivo od graška s noklicama - odličan recept za najdraži čušpaj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rivo od graška s noklicama - odličan recept za najdraži čušpaj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3" cy="131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</w:t>
            </w:r>
            <w:r w:rsidR="00C47C01">
              <w:rPr>
                <w:noProof/>
                <w:lang w:eastAsia="hr-HR"/>
              </w:rPr>
              <w:t xml:space="preserve"> </w:t>
            </w:r>
            <w:r w:rsidR="00AA4054">
              <w:rPr>
                <w:noProof/>
                <w:lang w:eastAsia="hr-HR"/>
              </w:rPr>
              <w:t xml:space="preserve">   </w:t>
            </w:r>
            <w:r w:rsidR="00AA4054">
              <w:rPr>
                <w:noProof/>
                <w:lang w:eastAsia="hr-HR"/>
              </w:rPr>
              <w:drawing>
                <wp:inline distT="0" distB="0" distL="0" distR="0" wp14:anchorId="342C47AB" wp14:editId="21C6451D">
                  <wp:extent cx="1133475" cy="1133475"/>
                  <wp:effectExtent l="0" t="0" r="9525" b="952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05480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</w:t>
            </w:r>
            <w:r w:rsidR="00F05480">
              <w:rPr>
                <w:noProof/>
              </w:rPr>
              <w:drawing>
                <wp:inline distT="0" distB="0" distL="0" distR="0" wp14:anchorId="1C4F6194" wp14:editId="2C5F1D58">
                  <wp:extent cx="927099" cy="1143000"/>
                  <wp:effectExtent l="0" t="0" r="6985" b="0"/>
                  <wp:docPr id="3" name="Slika 3" descr="934,116 Water Glass Stock Photos - Free &amp; Royalty-Free Stock Photos from 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34,116 Water Glass Stock Photos - Free &amp; Royalty-Free Stock Photos from 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9793" cy="120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780" w:rsidTr="00AA4054">
        <w:trPr>
          <w:trHeight w:val="2706"/>
        </w:trPr>
        <w:tc>
          <w:tcPr>
            <w:tcW w:w="98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326AC" w:rsidRPr="00991B59" w:rsidRDefault="00D326AC" w:rsidP="00991B59">
            <w:pPr>
              <w:jc w:val="center"/>
              <w:rPr>
                <w:b/>
                <w:sz w:val="28"/>
              </w:rPr>
            </w:pPr>
            <w:r w:rsidRPr="00991B59">
              <w:rPr>
                <w:b/>
                <w:sz w:val="28"/>
              </w:rPr>
              <w:t>SRI</w:t>
            </w:r>
          </w:p>
          <w:p w:rsidR="00D326AC" w:rsidRPr="00991B59" w:rsidRDefault="008078AF" w:rsidP="00991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A4054">
              <w:rPr>
                <w:b/>
                <w:sz w:val="28"/>
              </w:rPr>
              <w:t>9</w:t>
            </w:r>
            <w:r w:rsidR="00934606">
              <w:rPr>
                <w:b/>
                <w:sz w:val="28"/>
              </w:rPr>
              <w:t>.</w:t>
            </w:r>
            <w:r w:rsidR="00EB24EC">
              <w:rPr>
                <w:b/>
                <w:sz w:val="28"/>
              </w:rPr>
              <w:t>1</w:t>
            </w:r>
            <w:r w:rsidR="00D326AC" w:rsidRPr="00991B59">
              <w:rPr>
                <w:b/>
                <w:sz w:val="28"/>
              </w:rPr>
              <w:t>.</w:t>
            </w:r>
          </w:p>
        </w:tc>
        <w:tc>
          <w:tcPr>
            <w:tcW w:w="182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AA4054" w:rsidRDefault="00AA4054" w:rsidP="0017525C">
            <w:pPr>
              <w:jc w:val="center"/>
              <w:rPr>
                <w:sz w:val="28"/>
              </w:rPr>
            </w:pPr>
          </w:p>
          <w:p w:rsidR="0017525C" w:rsidRDefault="00BB01A2" w:rsidP="00175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AA4054">
              <w:rPr>
                <w:sz w:val="28"/>
              </w:rPr>
              <w:t>Grah s kobasicom i slaninom</w:t>
            </w:r>
          </w:p>
          <w:p w:rsidR="00BB01A2" w:rsidRDefault="00BB01A2" w:rsidP="00175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A4054">
              <w:rPr>
                <w:sz w:val="28"/>
              </w:rPr>
              <w:t>Kruh</w:t>
            </w:r>
          </w:p>
          <w:p w:rsidR="00BB01A2" w:rsidRDefault="00BB01A2" w:rsidP="0017525C">
            <w:pPr>
              <w:jc w:val="center"/>
              <w:rPr>
                <w:sz w:val="28"/>
              </w:rPr>
            </w:pPr>
          </w:p>
          <w:p w:rsidR="0017525C" w:rsidRPr="00991B59" w:rsidRDefault="0017525C" w:rsidP="005D6665">
            <w:pPr>
              <w:jc w:val="center"/>
              <w:rPr>
                <w:sz w:val="28"/>
              </w:rPr>
            </w:pPr>
          </w:p>
        </w:tc>
        <w:tc>
          <w:tcPr>
            <w:tcW w:w="785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326AC" w:rsidRDefault="00BB01A2" w:rsidP="00E1675E">
            <w:r>
              <w:rPr>
                <w:noProof/>
                <w:lang w:eastAsia="hr-HR"/>
              </w:rPr>
              <w:t xml:space="preserve"> </w:t>
            </w:r>
            <w:r w:rsidR="00AA4054">
              <w:rPr>
                <w:noProof/>
                <w:lang w:eastAsia="hr-HR"/>
              </w:rPr>
              <w:drawing>
                <wp:inline distT="0" distB="0" distL="0" distR="0" wp14:anchorId="2653AA2A" wp14:editId="72B3CCDF">
                  <wp:extent cx="1954627" cy="1428750"/>
                  <wp:effectExtent l="0" t="0" r="762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298" cy="1449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77B85">
              <w:rPr>
                <w:noProof/>
                <w:lang w:eastAsia="hr-HR"/>
              </w:rPr>
              <w:t xml:space="preserve">  </w:t>
            </w:r>
            <w:r w:rsidR="00AA4054">
              <w:rPr>
                <w:noProof/>
                <w:lang w:eastAsia="hr-HR"/>
              </w:rPr>
              <w:t xml:space="preserve">   </w:t>
            </w:r>
            <w:r w:rsidR="00AA4054">
              <w:rPr>
                <w:noProof/>
              </w:rPr>
              <w:t xml:space="preserve"> </w:t>
            </w:r>
            <w:r w:rsidR="00AA4054">
              <w:rPr>
                <w:noProof/>
                <w:lang w:eastAsia="hr-HR"/>
              </w:rPr>
              <w:drawing>
                <wp:inline distT="0" distB="0" distL="0" distR="0" wp14:anchorId="757DCBDC" wp14:editId="7602BDB7">
                  <wp:extent cx="1123950" cy="112395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A4054">
              <w:rPr>
                <w:noProof/>
              </w:rPr>
              <w:t xml:space="preserve">       </w:t>
            </w:r>
            <w:r w:rsidR="009820B4">
              <w:rPr>
                <w:noProof/>
              </w:rPr>
              <w:drawing>
                <wp:inline distT="0" distB="0" distL="0" distR="0" wp14:anchorId="3503F906" wp14:editId="747536AA">
                  <wp:extent cx="919373" cy="1133475"/>
                  <wp:effectExtent l="0" t="0" r="0" b="0"/>
                  <wp:docPr id="9" name="Slika 9" descr="934,116 Water Glass Stock Photos - Free &amp; Royalty-Free Stock Photos from 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34,116 Water Glass Stock Photos - Free &amp; Royalty-Free Stock Photos from 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9202" cy="1219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780" w:rsidTr="00AA4054">
        <w:trPr>
          <w:trHeight w:val="2891"/>
        </w:trPr>
        <w:tc>
          <w:tcPr>
            <w:tcW w:w="98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326AC" w:rsidRDefault="00364C68" w:rsidP="00991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ČET</w:t>
            </w:r>
          </w:p>
          <w:p w:rsidR="00364C68" w:rsidRPr="00991B59" w:rsidRDefault="00AA4054" w:rsidP="00991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364C68">
              <w:rPr>
                <w:b/>
                <w:sz w:val="28"/>
              </w:rPr>
              <w:t>.</w:t>
            </w:r>
            <w:r w:rsidR="00EB24EC">
              <w:rPr>
                <w:b/>
                <w:sz w:val="28"/>
              </w:rPr>
              <w:t>1</w:t>
            </w:r>
            <w:r w:rsidR="00364C68">
              <w:rPr>
                <w:b/>
                <w:sz w:val="28"/>
              </w:rPr>
              <w:t>.</w:t>
            </w:r>
          </w:p>
        </w:tc>
        <w:tc>
          <w:tcPr>
            <w:tcW w:w="182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326AC" w:rsidRDefault="00BB01A2" w:rsidP="00175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A4054">
              <w:rPr>
                <w:sz w:val="28"/>
              </w:rPr>
              <w:t>Pljeskavica</w:t>
            </w:r>
          </w:p>
          <w:p w:rsidR="00BB01A2" w:rsidRDefault="00BB01A2" w:rsidP="00175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A4054">
              <w:rPr>
                <w:sz w:val="28"/>
              </w:rPr>
              <w:t>Kajzerica</w:t>
            </w:r>
          </w:p>
          <w:p w:rsidR="00AA4054" w:rsidRPr="00991B59" w:rsidRDefault="00AA4054" w:rsidP="00175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Ajvar</w:t>
            </w:r>
          </w:p>
        </w:tc>
        <w:tc>
          <w:tcPr>
            <w:tcW w:w="785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04224" w:rsidRPr="00104224" w:rsidRDefault="009820B4" w:rsidP="00E27ED4">
            <w:pPr>
              <w:rPr>
                <w:noProof/>
                <w:lang w:eastAsia="hr-HR"/>
              </w:rPr>
            </w:pPr>
            <w:r>
              <w:rPr>
                <w:noProof/>
              </w:rPr>
              <w:t xml:space="preserve">  </w:t>
            </w:r>
            <w:r w:rsidR="00AA4054">
              <w:rPr>
                <w:b/>
                <w:noProof/>
                <w:lang w:eastAsia="hr-HR"/>
              </w:rPr>
              <w:drawing>
                <wp:inline distT="0" distB="0" distL="0" distR="0" wp14:anchorId="440F429B" wp14:editId="187B1711">
                  <wp:extent cx="1638300" cy="152658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02" cy="1532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D36D5">
              <w:rPr>
                <w:noProof/>
              </w:rPr>
              <w:t xml:space="preserve"> </w:t>
            </w:r>
            <w:r w:rsidR="00AA4054">
              <w:rPr>
                <w:noProof/>
              </w:rPr>
              <w:drawing>
                <wp:inline distT="0" distB="0" distL="0" distR="0" wp14:anchorId="164DC509" wp14:editId="4043E87B">
                  <wp:extent cx="1162050" cy="929368"/>
                  <wp:effectExtent l="0" t="0" r="0" b="0"/>
                  <wp:docPr id="21" name="Slika 21" descr="Mlinar | KAJZERICA 6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inar | KAJZERICA 60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1" r="7949"/>
                          <a:stretch/>
                        </pic:blipFill>
                        <pic:spPr bwMode="auto">
                          <a:xfrm>
                            <a:off x="0" y="0"/>
                            <a:ext cx="1214117" cy="97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D36D5">
              <w:rPr>
                <w:noProof/>
              </w:rPr>
              <w:t xml:space="preserve">   </w:t>
            </w:r>
            <w:r w:rsidR="00AA4054">
              <w:rPr>
                <w:noProof/>
              </w:rPr>
              <w:drawing>
                <wp:inline distT="0" distB="0" distL="0" distR="0" wp14:anchorId="5606B036" wp14:editId="59A2FCBB">
                  <wp:extent cx="1057275" cy="932164"/>
                  <wp:effectExtent l="0" t="0" r="0" b="1905"/>
                  <wp:docPr id="14" name="Slika 14" descr="Ajvar - 4100 g - Viv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jvar - 4100 g - Viv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01" cy="96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2DC7">
              <w:rPr>
                <w:noProof/>
              </w:rPr>
              <w:t xml:space="preserve">  </w:t>
            </w:r>
            <w:r w:rsidR="00482DC7">
              <w:rPr>
                <w:noProof/>
              </w:rPr>
              <w:drawing>
                <wp:inline distT="0" distB="0" distL="0" distR="0" wp14:anchorId="3972AFA5" wp14:editId="7FC92A60">
                  <wp:extent cx="733425" cy="904225"/>
                  <wp:effectExtent l="0" t="0" r="0" b="0"/>
                  <wp:docPr id="16" name="Slika 16" descr="934,116 Water Glass Stock Photos - Free &amp; Royalty-Free Stock Photos from 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34,116 Water Glass Stock Photos - Free &amp; Royalty-Free Stock Photos from 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2317" cy="101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24780" w:rsidTr="00AA4054">
        <w:trPr>
          <w:trHeight w:val="2495"/>
        </w:trPr>
        <w:tc>
          <w:tcPr>
            <w:tcW w:w="98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326AC" w:rsidRDefault="00364C68" w:rsidP="00991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PET</w:t>
            </w:r>
          </w:p>
          <w:p w:rsidR="00364C68" w:rsidRPr="00991B59" w:rsidRDefault="00AA4054" w:rsidP="00991B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364C68">
              <w:rPr>
                <w:b/>
                <w:sz w:val="28"/>
              </w:rPr>
              <w:t>.</w:t>
            </w:r>
            <w:r w:rsidR="00EB24EC">
              <w:rPr>
                <w:b/>
                <w:sz w:val="28"/>
              </w:rPr>
              <w:t>1</w:t>
            </w:r>
            <w:r w:rsidR="00364C68">
              <w:rPr>
                <w:b/>
                <w:sz w:val="28"/>
              </w:rPr>
              <w:t>.</w:t>
            </w:r>
          </w:p>
        </w:tc>
        <w:tc>
          <w:tcPr>
            <w:tcW w:w="1821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BB01A2" w:rsidRDefault="00BB01A2" w:rsidP="00BA457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A4054">
              <w:rPr>
                <w:sz w:val="28"/>
              </w:rPr>
              <w:t>Račići</w:t>
            </w:r>
          </w:p>
          <w:p w:rsidR="00D326AC" w:rsidRDefault="00BB01A2" w:rsidP="00BA45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AA4054">
              <w:rPr>
                <w:sz w:val="28"/>
              </w:rPr>
              <w:t>Riža s povrćem</w:t>
            </w:r>
            <w:r w:rsidR="00EB24EC">
              <w:rPr>
                <w:sz w:val="28"/>
              </w:rPr>
              <w:t xml:space="preserve"> </w:t>
            </w:r>
          </w:p>
          <w:p w:rsidR="00155D7B" w:rsidRPr="00991B59" w:rsidRDefault="00155D7B" w:rsidP="00BA45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AA4054">
              <w:rPr>
                <w:sz w:val="28"/>
              </w:rPr>
              <w:t>Krastavci</w:t>
            </w:r>
          </w:p>
        </w:tc>
        <w:tc>
          <w:tcPr>
            <w:tcW w:w="785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326AC" w:rsidRPr="00E327A2" w:rsidRDefault="00AA4054" w:rsidP="005D6665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330AAD4" wp14:editId="3D167263">
                  <wp:extent cx="1595770" cy="1076325"/>
                  <wp:effectExtent l="0" t="0" r="4445" b="0"/>
                  <wp:docPr id="1" name="Slika 1" descr="Panirani račići 1 kg - Akcija - Njuškalo katalo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irani račići 1 kg - Akcija - Njuškalo katalo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973" cy="111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20B4">
              <w:rPr>
                <w:noProof/>
              </w:rPr>
              <w:t xml:space="preserve">  </w:t>
            </w:r>
            <w:r>
              <w:rPr>
                <w:b/>
                <w:noProof/>
                <w:lang w:eastAsia="hr-HR"/>
              </w:rPr>
              <w:drawing>
                <wp:inline distT="0" distB="0" distL="0" distR="0" wp14:anchorId="2F3EE0C5" wp14:editId="1A41AD93">
                  <wp:extent cx="1285875" cy="857116"/>
                  <wp:effectExtent l="0" t="0" r="0" b="635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18" cy="884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40ED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F8A8754" wp14:editId="20765AD7">
                  <wp:extent cx="1131926" cy="66675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153" cy="69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C4A85F" wp14:editId="3B7C30C9">
                  <wp:extent cx="723900" cy="892481"/>
                  <wp:effectExtent l="0" t="0" r="0" b="3175"/>
                  <wp:docPr id="20" name="Slika 20" descr="934,116 Water Glass Stock Photos - Free &amp; Royalty-Free Stock Photos from 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34,116 Water Glass Stock Photos - Free &amp; Royalty-Free Stock Photos from 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6814" cy="97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0ED" w:rsidTr="00AA4054">
        <w:trPr>
          <w:trHeight w:val="515"/>
        </w:trPr>
        <w:tc>
          <w:tcPr>
            <w:tcW w:w="10662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92CDDC" w:themeFill="accent5" w:themeFillTint="99"/>
            <w:vAlign w:val="center"/>
          </w:tcPr>
          <w:p w:rsidR="0017525C" w:rsidRPr="00E327A2" w:rsidRDefault="00BB01A2" w:rsidP="0017525C">
            <w:pPr>
              <w:jc w:val="center"/>
              <w:rPr>
                <w:b/>
                <w:noProof/>
                <w:lang w:eastAsia="hr-HR"/>
              </w:rPr>
            </w:pPr>
            <w:r w:rsidRPr="00482DC7">
              <w:rPr>
                <w:b/>
                <w:noProof/>
                <w:sz w:val="28"/>
                <w:lang w:eastAsia="hr-HR"/>
              </w:rPr>
              <w:t>Voće 2x tjedno</w:t>
            </w:r>
          </w:p>
        </w:tc>
      </w:tr>
    </w:tbl>
    <w:p w:rsidR="008D3049" w:rsidRPr="00482DC7" w:rsidRDefault="00482DC7">
      <w:pPr>
        <w:rPr>
          <w:sz w:val="16"/>
        </w:rPr>
      </w:pPr>
      <w:r>
        <w:rPr>
          <w:sz w:val="16"/>
        </w:rPr>
        <w:t>Fotografije su preuzete s različitih internetskih stranica</w:t>
      </w:r>
    </w:p>
    <w:sectPr w:rsidR="008D3049" w:rsidRPr="00482DC7" w:rsidSect="004470EE">
      <w:pgSz w:w="11906" w:h="16838" w:code="9"/>
      <w:pgMar w:top="28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6AC"/>
    <w:rsid w:val="00015EE5"/>
    <w:rsid w:val="000431E2"/>
    <w:rsid w:val="000609B1"/>
    <w:rsid w:val="00097229"/>
    <w:rsid w:val="000F40FF"/>
    <w:rsid w:val="00104224"/>
    <w:rsid w:val="00124780"/>
    <w:rsid w:val="00146FD9"/>
    <w:rsid w:val="00152EB7"/>
    <w:rsid w:val="001531B4"/>
    <w:rsid w:val="00155D7B"/>
    <w:rsid w:val="00155E82"/>
    <w:rsid w:val="00167DA3"/>
    <w:rsid w:val="0017525C"/>
    <w:rsid w:val="001E6AA3"/>
    <w:rsid w:val="002077F3"/>
    <w:rsid w:val="002217CB"/>
    <w:rsid w:val="00246A46"/>
    <w:rsid w:val="00252AD6"/>
    <w:rsid w:val="00286A00"/>
    <w:rsid w:val="002B4C7F"/>
    <w:rsid w:val="00364C68"/>
    <w:rsid w:val="00377B85"/>
    <w:rsid w:val="00383B2F"/>
    <w:rsid w:val="003D2E33"/>
    <w:rsid w:val="004261BE"/>
    <w:rsid w:val="00432533"/>
    <w:rsid w:val="0044321C"/>
    <w:rsid w:val="004470EE"/>
    <w:rsid w:val="00464CD3"/>
    <w:rsid w:val="00480CEE"/>
    <w:rsid w:val="00482DC7"/>
    <w:rsid w:val="005348C1"/>
    <w:rsid w:val="00584FA4"/>
    <w:rsid w:val="005D6665"/>
    <w:rsid w:val="00616255"/>
    <w:rsid w:val="006340ED"/>
    <w:rsid w:val="006B1139"/>
    <w:rsid w:val="006F0401"/>
    <w:rsid w:val="006F24D6"/>
    <w:rsid w:val="0079007E"/>
    <w:rsid w:val="007D5BA0"/>
    <w:rsid w:val="008078AF"/>
    <w:rsid w:val="0081604B"/>
    <w:rsid w:val="008216C3"/>
    <w:rsid w:val="00822B84"/>
    <w:rsid w:val="00846392"/>
    <w:rsid w:val="008617A6"/>
    <w:rsid w:val="008639D1"/>
    <w:rsid w:val="008936C9"/>
    <w:rsid w:val="008A3FF1"/>
    <w:rsid w:val="008D3049"/>
    <w:rsid w:val="008D36D5"/>
    <w:rsid w:val="008D7EB7"/>
    <w:rsid w:val="009146E3"/>
    <w:rsid w:val="00931DD3"/>
    <w:rsid w:val="00934606"/>
    <w:rsid w:val="009820B4"/>
    <w:rsid w:val="00991B59"/>
    <w:rsid w:val="009A29CD"/>
    <w:rsid w:val="009B1343"/>
    <w:rsid w:val="009B50E7"/>
    <w:rsid w:val="009C0FBF"/>
    <w:rsid w:val="00AA27F7"/>
    <w:rsid w:val="00AA4054"/>
    <w:rsid w:val="00AC5BA2"/>
    <w:rsid w:val="00AE0FD9"/>
    <w:rsid w:val="00AE2CDA"/>
    <w:rsid w:val="00AE5F2A"/>
    <w:rsid w:val="00AF1D39"/>
    <w:rsid w:val="00B505D3"/>
    <w:rsid w:val="00B75F33"/>
    <w:rsid w:val="00BA457D"/>
    <w:rsid w:val="00BB01A2"/>
    <w:rsid w:val="00C00F6A"/>
    <w:rsid w:val="00C12530"/>
    <w:rsid w:val="00C341D4"/>
    <w:rsid w:val="00C47C01"/>
    <w:rsid w:val="00C74517"/>
    <w:rsid w:val="00C96E18"/>
    <w:rsid w:val="00CB073A"/>
    <w:rsid w:val="00CC5AB9"/>
    <w:rsid w:val="00CC6038"/>
    <w:rsid w:val="00CD1CE7"/>
    <w:rsid w:val="00CF1655"/>
    <w:rsid w:val="00D326AC"/>
    <w:rsid w:val="00D32D2A"/>
    <w:rsid w:val="00D94EDD"/>
    <w:rsid w:val="00DA502A"/>
    <w:rsid w:val="00DA63D4"/>
    <w:rsid w:val="00DB1BC4"/>
    <w:rsid w:val="00DB29BF"/>
    <w:rsid w:val="00E02EEA"/>
    <w:rsid w:val="00E1675E"/>
    <w:rsid w:val="00E24E8A"/>
    <w:rsid w:val="00E27ED4"/>
    <w:rsid w:val="00E327A2"/>
    <w:rsid w:val="00E42AE8"/>
    <w:rsid w:val="00E5399B"/>
    <w:rsid w:val="00E627B0"/>
    <w:rsid w:val="00E65FD1"/>
    <w:rsid w:val="00E92831"/>
    <w:rsid w:val="00E9577A"/>
    <w:rsid w:val="00EA58C3"/>
    <w:rsid w:val="00EB24EC"/>
    <w:rsid w:val="00EB7D32"/>
    <w:rsid w:val="00EE0868"/>
    <w:rsid w:val="00F05480"/>
    <w:rsid w:val="00F53EAB"/>
    <w:rsid w:val="00FA5EBA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971D"/>
  <w15:docId w15:val="{142EA1AD-D0C2-4469-BDB8-32983281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1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6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C34A-429C-4C0F-9ED3-15AD55FB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25</cp:revision>
  <cp:lastPrinted>2025-01-17T11:29:00Z</cp:lastPrinted>
  <dcterms:created xsi:type="dcterms:W3CDTF">2021-09-09T09:31:00Z</dcterms:created>
  <dcterms:modified xsi:type="dcterms:W3CDTF">2025-01-24T09:32:00Z</dcterms:modified>
</cp:coreProperties>
</file>