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Reetkatablice"/>
        <w:tblW w:w="11199" w:type="dxa"/>
        <w:tblInd w:w="-885" w:type="dxa"/>
        <w:tblLook w:val="04A0" w:firstRow="1" w:lastRow="0" w:firstColumn="1" w:lastColumn="0" w:noHBand="0" w:noVBand="1"/>
      </w:tblPr>
      <w:tblGrid>
        <w:gridCol w:w="851"/>
        <w:gridCol w:w="1702"/>
        <w:gridCol w:w="8646"/>
      </w:tblGrid>
      <w:tr w:rsidR="00EB7D32" w:rsidTr="003539C1">
        <w:trPr>
          <w:trHeight w:val="1152"/>
        </w:trPr>
        <w:tc>
          <w:tcPr>
            <w:tcW w:w="11199" w:type="dxa"/>
            <w:gridSpan w:val="3"/>
            <w:shd w:val="clear" w:color="auto" w:fill="B2A1C7" w:themeFill="accent4" w:themeFillTint="99"/>
            <w:vAlign w:val="center"/>
          </w:tcPr>
          <w:p w:rsidR="00616255" w:rsidRPr="00616255" w:rsidRDefault="00E24E8A" w:rsidP="00991B59">
            <w:pPr>
              <w:tabs>
                <w:tab w:val="left" w:pos="7005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40"/>
              </w:rPr>
              <w:t xml:space="preserve">JELOVNIK </w:t>
            </w:r>
            <w:r w:rsidR="00472760">
              <w:rPr>
                <w:b/>
                <w:sz w:val="40"/>
              </w:rPr>
              <w:t>7</w:t>
            </w:r>
            <w:r>
              <w:rPr>
                <w:b/>
                <w:sz w:val="40"/>
              </w:rPr>
              <w:t>.</w:t>
            </w:r>
            <w:r w:rsidR="00FF3A26">
              <w:rPr>
                <w:b/>
                <w:sz w:val="40"/>
              </w:rPr>
              <w:t>1</w:t>
            </w:r>
            <w:r>
              <w:rPr>
                <w:b/>
                <w:sz w:val="40"/>
              </w:rPr>
              <w:t xml:space="preserve">. – </w:t>
            </w:r>
            <w:r w:rsidR="00472760">
              <w:rPr>
                <w:b/>
                <w:sz w:val="40"/>
              </w:rPr>
              <w:t>10</w:t>
            </w:r>
            <w:r>
              <w:rPr>
                <w:b/>
                <w:sz w:val="40"/>
              </w:rPr>
              <w:t>.</w:t>
            </w:r>
            <w:r w:rsidR="00FF3A26">
              <w:rPr>
                <w:b/>
                <w:sz w:val="40"/>
              </w:rPr>
              <w:t>1</w:t>
            </w:r>
            <w:r w:rsidR="00616255" w:rsidRPr="00616255">
              <w:rPr>
                <w:b/>
                <w:sz w:val="40"/>
              </w:rPr>
              <w:t>.</w:t>
            </w:r>
          </w:p>
        </w:tc>
      </w:tr>
      <w:tr w:rsidR="003539C1" w:rsidTr="0073408B">
        <w:trPr>
          <w:trHeight w:val="2651"/>
        </w:trPr>
        <w:tc>
          <w:tcPr>
            <w:tcW w:w="851" w:type="dxa"/>
            <w:tcBorders>
              <w:bottom w:val="thinThickSmallGap" w:sz="12" w:space="0" w:color="auto"/>
            </w:tcBorders>
            <w:shd w:val="clear" w:color="auto" w:fill="E5DFEC" w:themeFill="accent4" w:themeFillTint="33"/>
            <w:vAlign w:val="center"/>
          </w:tcPr>
          <w:p w:rsidR="00D326AC" w:rsidRPr="00991B59" w:rsidRDefault="00D326AC" w:rsidP="0081604B">
            <w:pPr>
              <w:jc w:val="center"/>
              <w:rPr>
                <w:b/>
                <w:sz w:val="28"/>
              </w:rPr>
            </w:pPr>
            <w:r w:rsidRPr="00991B59">
              <w:rPr>
                <w:b/>
                <w:sz w:val="28"/>
              </w:rPr>
              <w:t>PON</w:t>
            </w:r>
          </w:p>
          <w:p w:rsidR="00D326AC" w:rsidRPr="00991B59" w:rsidRDefault="00472760" w:rsidP="0081604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  <w:r w:rsidR="00D326AC" w:rsidRPr="00991B59">
              <w:rPr>
                <w:b/>
                <w:sz w:val="28"/>
              </w:rPr>
              <w:t>.</w:t>
            </w:r>
            <w:r w:rsidR="00FF3A26">
              <w:rPr>
                <w:b/>
                <w:sz w:val="28"/>
              </w:rPr>
              <w:t>1</w:t>
            </w:r>
            <w:r w:rsidR="00847D9F">
              <w:rPr>
                <w:b/>
                <w:sz w:val="28"/>
              </w:rPr>
              <w:t>.</w:t>
            </w:r>
          </w:p>
        </w:tc>
        <w:tc>
          <w:tcPr>
            <w:tcW w:w="1702" w:type="dxa"/>
            <w:tcBorders>
              <w:bottom w:val="thinThickSmallGap" w:sz="12" w:space="0" w:color="auto"/>
            </w:tcBorders>
            <w:shd w:val="clear" w:color="auto" w:fill="E5DFEC" w:themeFill="accent4" w:themeFillTint="33"/>
            <w:vAlign w:val="center"/>
          </w:tcPr>
          <w:p w:rsidR="00D326AC" w:rsidRPr="00822B84" w:rsidRDefault="00D326AC" w:rsidP="00383B2F">
            <w:pPr>
              <w:jc w:val="center"/>
              <w:rPr>
                <w:sz w:val="28"/>
              </w:rPr>
            </w:pPr>
          </w:p>
        </w:tc>
        <w:tc>
          <w:tcPr>
            <w:tcW w:w="8646" w:type="dxa"/>
            <w:tcBorders>
              <w:bottom w:val="thinThickSmallGap" w:sz="12" w:space="0" w:color="auto"/>
              <w:tr2bl w:val="single" w:sz="4" w:space="0" w:color="auto"/>
            </w:tcBorders>
            <w:shd w:val="clear" w:color="auto" w:fill="E5DFEC" w:themeFill="accent4" w:themeFillTint="33"/>
            <w:vAlign w:val="center"/>
          </w:tcPr>
          <w:p w:rsidR="00D326AC" w:rsidRPr="004503E3" w:rsidRDefault="003539C1" w:rsidP="004503E3">
            <w:pPr>
              <w:pStyle w:val="StandardWeb"/>
              <w:rPr>
                <w:b/>
                <w:noProof/>
              </w:rPr>
            </w:pPr>
            <w:r>
              <w:rPr>
                <w:noProof/>
              </w:rPr>
              <w:t xml:space="preserve">  </w:t>
            </w:r>
          </w:p>
        </w:tc>
      </w:tr>
      <w:tr w:rsidR="003539C1" w:rsidTr="0073408B">
        <w:trPr>
          <w:trHeight w:val="2651"/>
        </w:trPr>
        <w:tc>
          <w:tcPr>
            <w:tcW w:w="851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5DFEC" w:themeFill="accent4" w:themeFillTint="33"/>
            <w:vAlign w:val="center"/>
          </w:tcPr>
          <w:p w:rsidR="00D326AC" w:rsidRPr="00991B59" w:rsidRDefault="00D326AC" w:rsidP="0081604B">
            <w:pPr>
              <w:jc w:val="center"/>
              <w:rPr>
                <w:b/>
                <w:sz w:val="28"/>
              </w:rPr>
            </w:pPr>
            <w:r w:rsidRPr="00991B59">
              <w:rPr>
                <w:b/>
                <w:sz w:val="28"/>
              </w:rPr>
              <w:t>UTO</w:t>
            </w:r>
          </w:p>
          <w:p w:rsidR="00D326AC" w:rsidRPr="00991B59" w:rsidRDefault="00472760" w:rsidP="0081604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  <w:r w:rsidR="00934606">
              <w:rPr>
                <w:b/>
                <w:sz w:val="28"/>
              </w:rPr>
              <w:t>.</w:t>
            </w:r>
            <w:r w:rsidR="00FF3A26">
              <w:rPr>
                <w:b/>
                <w:sz w:val="28"/>
              </w:rPr>
              <w:t>1</w:t>
            </w:r>
            <w:r w:rsidR="00D326AC" w:rsidRPr="00991B59">
              <w:rPr>
                <w:b/>
                <w:sz w:val="28"/>
              </w:rPr>
              <w:t>.</w:t>
            </w:r>
          </w:p>
        </w:tc>
        <w:tc>
          <w:tcPr>
            <w:tcW w:w="1702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73408B" w:rsidRDefault="00472760" w:rsidP="0017525C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Pizza</w:t>
            </w:r>
            <w:proofErr w:type="spellEnd"/>
            <w:r>
              <w:rPr>
                <w:sz w:val="28"/>
              </w:rPr>
              <w:t xml:space="preserve"> </w:t>
            </w:r>
          </w:p>
          <w:p w:rsidR="0017525C" w:rsidRPr="00991B59" w:rsidRDefault="00472760" w:rsidP="0017525C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čaj</w:t>
            </w:r>
          </w:p>
        </w:tc>
        <w:tc>
          <w:tcPr>
            <w:tcW w:w="8646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146FD9" w:rsidRDefault="00BA457D" w:rsidP="00934606">
            <w:pPr>
              <w:rPr>
                <w:noProof/>
                <w:lang w:eastAsia="hr-HR"/>
              </w:rPr>
            </w:pPr>
            <w:r>
              <w:rPr>
                <w:b/>
                <w:noProof/>
                <w:lang w:eastAsia="hr-HR"/>
              </w:rPr>
              <w:t xml:space="preserve"> </w:t>
            </w:r>
            <w:r w:rsidR="00472760">
              <w:rPr>
                <w:noProof/>
              </w:rPr>
              <w:drawing>
                <wp:inline distT="0" distB="0" distL="0" distR="0" wp14:anchorId="7CF09116" wp14:editId="33FAE783">
                  <wp:extent cx="2009775" cy="1339850"/>
                  <wp:effectExtent l="0" t="0" r="9525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403" cy="1341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72760">
              <w:rPr>
                <w:noProof/>
              </w:rPr>
              <w:drawing>
                <wp:inline distT="0" distB="0" distL="0" distR="0" wp14:anchorId="1A1ACBAE" wp14:editId="1104858A">
                  <wp:extent cx="1514475" cy="1010912"/>
                  <wp:effectExtent l="0" t="0" r="0" b="0"/>
                  <wp:docPr id="1" name="Slika 1" descr="G:\Adela\Jelovnik\c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Adela\Jelovnik\c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069" cy="102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9C1" w:rsidTr="0073408B">
        <w:trPr>
          <w:trHeight w:val="2651"/>
        </w:trPr>
        <w:tc>
          <w:tcPr>
            <w:tcW w:w="851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5DFEC" w:themeFill="accent4" w:themeFillTint="33"/>
            <w:vAlign w:val="center"/>
          </w:tcPr>
          <w:p w:rsidR="00D326AC" w:rsidRPr="00991B59" w:rsidRDefault="00D326AC" w:rsidP="00991B59">
            <w:pPr>
              <w:jc w:val="center"/>
              <w:rPr>
                <w:b/>
                <w:sz w:val="28"/>
              </w:rPr>
            </w:pPr>
            <w:r w:rsidRPr="00991B59">
              <w:rPr>
                <w:b/>
                <w:sz w:val="28"/>
              </w:rPr>
              <w:t>SRI</w:t>
            </w:r>
          </w:p>
          <w:p w:rsidR="00D326AC" w:rsidRPr="00991B59" w:rsidRDefault="00472760" w:rsidP="00991B5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  <w:r w:rsidR="00934606">
              <w:rPr>
                <w:b/>
                <w:sz w:val="28"/>
              </w:rPr>
              <w:t>.</w:t>
            </w:r>
            <w:r w:rsidR="00FF3A26">
              <w:rPr>
                <w:b/>
                <w:sz w:val="28"/>
              </w:rPr>
              <w:t>1</w:t>
            </w:r>
            <w:r w:rsidR="00D326AC" w:rsidRPr="00991B59">
              <w:rPr>
                <w:b/>
                <w:sz w:val="28"/>
              </w:rPr>
              <w:t>.</w:t>
            </w:r>
          </w:p>
        </w:tc>
        <w:tc>
          <w:tcPr>
            <w:tcW w:w="1702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73408B" w:rsidRDefault="00472760" w:rsidP="00912F7D">
            <w:pPr>
              <w:jc w:val="center"/>
              <w:rPr>
                <w:sz w:val="28"/>
              </w:rPr>
            </w:pPr>
            <w:r>
              <w:rPr>
                <w:sz w:val="28"/>
              </w:rPr>
              <w:t>Juneći</w:t>
            </w:r>
            <w:r w:rsidR="0073408B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gulaš tijesto  krastavci voće </w:t>
            </w:r>
          </w:p>
          <w:p w:rsidR="0017525C" w:rsidRPr="00991B59" w:rsidRDefault="00472760" w:rsidP="00912F7D">
            <w:pPr>
              <w:jc w:val="center"/>
              <w:rPr>
                <w:sz w:val="28"/>
              </w:rPr>
            </w:pPr>
            <w:r>
              <w:rPr>
                <w:sz w:val="28"/>
              </w:rPr>
              <w:t>voda</w:t>
            </w:r>
          </w:p>
        </w:tc>
        <w:tc>
          <w:tcPr>
            <w:tcW w:w="8646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D326AC" w:rsidRDefault="00464CD3" w:rsidP="00E1675E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 xml:space="preserve">    </w:t>
            </w:r>
            <w:r w:rsidR="00847D9F">
              <w:rPr>
                <w:noProof/>
                <w:lang w:eastAsia="hr-HR"/>
              </w:rPr>
              <w:t xml:space="preserve">   </w:t>
            </w:r>
          </w:p>
          <w:p w:rsidR="00847D9F" w:rsidRDefault="00912F7D" w:rsidP="00E1675E">
            <w:r>
              <w:rPr>
                <w:b/>
                <w:noProof/>
              </w:rPr>
              <w:t xml:space="preserve"> </w:t>
            </w:r>
            <w:r w:rsidR="00472760">
              <w:rPr>
                <w:b/>
                <w:noProof/>
              </w:rPr>
              <w:drawing>
                <wp:inline distT="0" distB="0" distL="0" distR="0" wp14:anchorId="2ECFD235" wp14:editId="75C017A3">
                  <wp:extent cx="1714500" cy="1293359"/>
                  <wp:effectExtent l="0" t="0" r="0" b="254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826" cy="1305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</w:t>
            </w:r>
            <w:r w:rsidR="00472760">
              <w:rPr>
                <w:noProof/>
              </w:rPr>
              <w:drawing>
                <wp:inline distT="0" distB="0" distL="0" distR="0" wp14:anchorId="56AFB0C9" wp14:editId="2D1DE6B0">
                  <wp:extent cx="1438275" cy="847202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947" cy="87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 </w:t>
            </w:r>
            <w:r w:rsidR="00472760">
              <w:rPr>
                <w:noProof/>
              </w:rPr>
              <w:drawing>
                <wp:inline distT="0" distB="0" distL="0" distR="0" wp14:anchorId="033D069B" wp14:editId="57330933">
                  <wp:extent cx="1328078" cy="1009650"/>
                  <wp:effectExtent l="0" t="0" r="5715" b="0"/>
                  <wp:docPr id="31" name="Slika 31" descr="Banana Apple Orange: Over 80,783 Royalty-Free Licensable Stock Photos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nana Apple Orange: Over 80,783 Royalty-Free Licensable Stock Photos | 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85"/>
                          <a:stretch/>
                        </pic:blipFill>
                        <pic:spPr bwMode="auto">
                          <a:xfrm>
                            <a:off x="0" y="0"/>
                            <a:ext cx="1370201" cy="104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72760">
              <w:rPr>
                <w:noProof/>
              </w:rPr>
              <w:drawing>
                <wp:inline distT="0" distB="0" distL="0" distR="0" wp14:anchorId="735D9204" wp14:editId="67B7889B">
                  <wp:extent cx="733425" cy="904223"/>
                  <wp:effectExtent l="0" t="0" r="0" b="0"/>
                  <wp:docPr id="21" name="Slika 21" descr="934,116 Water Glass Stock Photos - Free &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34,116 Water Glass Stock Photos - Free &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7033" cy="95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9C1" w:rsidTr="0073408B">
        <w:trPr>
          <w:trHeight w:val="2651"/>
        </w:trPr>
        <w:tc>
          <w:tcPr>
            <w:tcW w:w="851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5DFEC" w:themeFill="accent4" w:themeFillTint="33"/>
            <w:vAlign w:val="center"/>
          </w:tcPr>
          <w:p w:rsidR="00D326AC" w:rsidRPr="00991B59" w:rsidRDefault="00D326AC" w:rsidP="00991B59">
            <w:pPr>
              <w:jc w:val="center"/>
              <w:rPr>
                <w:b/>
                <w:sz w:val="28"/>
              </w:rPr>
            </w:pPr>
            <w:r w:rsidRPr="00991B59">
              <w:rPr>
                <w:b/>
                <w:sz w:val="28"/>
              </w:rPr>
              <w:t>ČET</w:t>
            </w:r>
          </w:p>
          <w:p w:rsidR="00D326AC" w:rsidRPr="00991B59" w:rsidRDefault="00472760" w:rsidP="00991B5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  <w:r w:rsidR="00934606">
              <w:rPr>
                <w:b/>
                <w:sz w:val="28"/>
              </w:rPr>
              <w:t>.</w:t>
            </w:r>
            <w:r w:rsidR="00FF3A26">
              <w:rPr>
                <w:b/>
                <w:sz w:val="28"/>
              </w:rPr>
              <w:t>1</w:t>
            </w:r>
            <w:r w:rsidR="00D326AC" w:rsidRPr="00991B59">
              <w:rPr>
                <w:b/>
                <w:sz w:val="28"/>
              </w:rPr>
              <w:t>.</w:t>
            </w:r>
          </w:p>
        </w:tc>
        <w:tc>
          <w:tcPr>
            <w:tcW w:w="1702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73408B" w:rsidRDefault="00472760" w:rsidP="0047276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Ćufte </w:t>
            </w:r>
          </w:p>
          <w:p w:rsidR="0073408B" w:rsidRDefault="00472760" w:rsidP="0047276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kruh </w:t>
            </w:r>
          </w:p>
          <w:p w:rsidR="0073408B" w:rsidRDefault="00472760" w:rsidP="0047276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voće </w:t>
            </w:r>
          </w:p>
          <w:p w:rsidR="00D326AC" w:rsidRPr="00991B59" w:rsidRDefault="00472760" w:rsidP="00472760">
            <w:pPr>
              <w:jc w:val="center"/>
              <w:rPr>
                <w:sz w:val="28"/>
              </w:rPr>
            </w:pPr>
            <w:r>
              <w:rPr>
                <w:sz w:val="28"/>
              </w:rPr>
              <w:t>voda</w:t>
            </w:r>
          </w:p>
        </w:tc>
        <w:tc>
          <w:tcPr>
            <w:tcW w:w="8646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104224" w:rsidRPr="00104224" w:rsidRDefault="00912F7D" w:rsidP="00E27ED4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 xml:space="preserve"> </w:t>
            </w:r>
            <w:r w:rsidR="00847D9F">
              <w:rPr>
                <w:noProof/>
                <w:lang w:eastAsia="hr-HR"/>
              </w:rPr>
              <w:t xml:space="preserve"> </w:t>
            </w:r>
            <w:r w:rsidR="00472760">
              <w:rPr>
                <w:noProof/>
                <w:lang w:eastAsia="hr-HR"/>
              </w:rPr>
              <w:drawing>
                <wp:inline distT="0" distB="0" distL="0" distR="0" wp14:anchorId="2AD1FE9E" wp14:editId="5521BF73">
                  <wp:extent cx="1771045" cy="1333500"/>
                  <wp:effectExtent l="0" t="0" r="635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035" cy="1350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47D9F">
              <w:rPr>
                <w:noProof/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t xml:space="preserve"> </w:t>
            </w:r>
            <w:r w:rsidR="003539C1">
              <w:rPr>
                <w:noProof/>
              </w:rPr>
              <w:t xml:space="preserve"> </w:t>
            </w:r>
            <w:r w:rsidR="00472760">
              <w:rPr>
                <w:noProof/>
                <w:lang w:eastAsia="hr-HR"/>
              </w:rPr>
              <w:drawing>
                <wp:inline distT="0" distB="0" distL="0" distR="0" wp14:anchorId="0E9B407C" wp14:editId="75059C9A">
                  <wp:extent cx="981075" cy="981075"/>
                  <wp:effectExtent l="0" t="0" r="9525" b="952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539C1">
              <w:rPr>
                <w:noProof/>
              </w:rPr>
              <w:t xml:space="preserve"> </w:t>
            </w:r>
            <w:r w:rsidR="00472760">
              <w:rPr>
                <w:noProof/>
              </w:rPr>
              <w:drawing>
                <wp:inline distT="0" distB="0" distL="0" distR="0" wp14:anchorId="033D069B" wp14:editId="57330933">
                  <wp:extent cx="1403253" cy="1066800"/>
                  <wp:effectExtent l="0" t="0" r="6985" b="0"/>
                  <wp:docPr id="5" name="Slika 5" descr="Banana Apple Orange: Over 80,783 Royalty-Free Licensable Stock Photos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nana Apple Orange: Over 80,783 Royalty-Free Licensable Stock Photos | 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85"/>
                          <a:stretch/>
                        </pic:blipFill>
                        <pic:spPr bwMode="auto">
                          <a:xfrm>
                            <a:off x="0" y="0"/>
                            <a:ext cx="1454236" cy="110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72760">
              <w:rPr>
                <w:noProof/>
              </w:rPr>
              <w:drawing>
                <wp:inline distT="0" distB="0" distL="0" distR="0" wp14:anchorId="4993E16D" wp14:editId="493BF3C8">
                  <wp:extent cx="933450" cy="1150830"/>
                  <wp:effectExtent l="0" t="0" r="0" b="0"/>
                  <wp:docPr id="18" name="Slika 18" descr="934,116 Water Glass Stock Photos - Free &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34,116 Water Glass Stock Photos - Free &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6034" cy="120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9C1" w:rsidTr="0073408B">
        <w:trPr>
          <w:trHeight w:val="2651"/>
        </w:trPr>
        <w:tc>
          <w:tcPr>
            <w:tcW w:w="851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5DFEC" w:themeFill="accent4" w:themeFillTint="33"/>
            <w:vAlign w:val="center"/>
          </w:tcPr>
          <w:p w:rsidR="00D326AC" w:rsidRPr="00991B59" w:rsidRDefault="00D326AC" w:rsidP="00991B59">
            <w:pPr>
              <w:jc w:val="center"/>
              <w:rPr>
                <w:b/>
                <w:sz w:val="28"/>
              </w:rPr>
            </w:pPr>
            <w:r w:rsidRPr="00991B59">
              <w:rPr>
                <w:b/>
                <w:sz w:val="28"/>
              </w:rPr>
              <w:t>PE</w:t>
            </w:r>
            <w:r w:rsidR="0081604B">
              <w:rPr>
                <w:b/>
                <w:sz w:val="28"/>
              </w:rPr>
              <w:t>T</w:t>
            </w:r>
          </w:p>
          <w:p w:rsidR="00D326AC" w:rsidRPr="00991B59" w:rsidRDefault="00472760" w:rsidP="00991B5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 w:rsidR="00934606">
              <w:rPr>
                <w:b/>
                <w:sz w:val="28"/>
              </w:rPr>
              <w:t>.</w:t>
            </w:r>
            <w:r w:rsidR="00FF3A26">
              <w:rPr>
                <w:b/>
                <w:sz w:val="28"/>
              </w:rPr>
              <w:t>1</w:t>
            </w:r>
            <w:r w:rsidR="00D326AC" w:rsidRPr="00991B59">
              <w:rPr>
                <w:b/>
                <w:sz w:val="28"/>
              </w:rPr>
              <w:t>.</w:t>
            </w:r>
          </w:p>
        </w:tc>
        <w:tc>
          <w:tcPr>
            <w:tcW w:w="1702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D326AC" w:rsidRPr="00991B59" w:rsidRDefault="004503E3" w:rsidP="0073408B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Račići  </w:t>
            </w:r>
            <w:r w:rsidR="00472760">
              <w:rPr>
                <w:sz w:val="28"/>
              </w:rPr>
              <w:t xml:space="preserve">krumpir pire kupus </w:t>
            </w:r>
            <w:r>
              <w:rPr>
                <w:sz w:val="28"/>
              </w:rPr>
              <w:t xml:space="preserve">salata </w:t>
            </w:r>
            <w:r w:rsidR="00472760">
              <w:rPr>
                <w:sz w:val="28"/>
              </w:rPr>
              <w:t>voda</w:t>
            </w:r>
            <w:bookmarkStart w:id="0" w:name="_GoBack"/>
            <w:bookmarkEnd w:id="0"/>
          </w:p>
        </w:tc>
        <w:tc>
          <w:tcPr>
            <w:tcW w:w="8646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D326AC" w:rsidRPr="00E327A2" w:rsidRDefault="00912F7D" w:rsidP="005D6665">
            <w:pPr>
              <w:rPr>
                <w:b/>
              </w:rPr>
            </w:pPr>
            <w:r>
              <w:rPr>
                <w:b/>
                <w:noProof/>
                <w:lang w:eastAsia="hr-HR"/>
              </w:rPr>
              <w:t xml:space="preserve"> </w:t>
            </w:r>
            <w:r w:rsidR="003539C1">
              <w:rPr>
                <w:noProof/>
              </w:rPr>
              <w:drawing>
                <wp:inline distT="0" distB="0" distL="0" distR="0" wp14:anchorId="6B5459B9" wp14:editId="1E02FDC7">
                  <wp:extent cx="1736987" cy="1171575"/>
                  <wp:effectExtent l="0" t="0" r="0" b="0"/>
                  <wp:docPr id="8" name="Slika 8" descr="Panirani račići 1 kg - Akcija - Njuškalo katalo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nirani račići 1 kg - Akcija - Njuškalo katalo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885" cy="120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hr-HR"/>
              </w:rPr>
              <w:t xml:space="preserve"> </w:t>
            </w:r>
            <w:r w:rsidR="00472760">
              <w:rPr>
                <w:noProof/>
                <w:lang w:eastAsia="hr-HR"/>
              </w:rPr>
              <w:drawing>
                <wp:inline distT="0" distB="0" distL="0" distR="0" wp14:anchorId="1F9FBACD" wp14:editId="4DCE1D91">
                  <wp:extent cx="1306595" cy="866140"/>
                  <wp:effectExtent l="0" t="0" r="825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653" cy="88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B7D32">
              <w:rPr>
                <w:b/>
                <w:noProof/>
                <w:lang w:eastAsia="hr-HR"/>
              </w:rPr>
              <w:t xml:space="preserve"> </w:t>
            </w:r>
            <w:r w:rsidR="0017525C">
              <w:rPr>
                <w:b/>
                <w:noProof/>
                <w:lang w:eastAsia="hr-HR"/>
              </w:rPr>
              <w:t xml:space="preserve"> </w:t>
            </w:r>
            <w:r w:rsidR="009146E3">
              <w:rPr>
                <w:b/>
                <w:noProof/>
                <w:lang w:eastAsia="hr-HR"/>
              </w:rPr>
              <w:t xml:space="preserve">   </w:t>
            </w:r>
            <w:r w:rsidR="00472760">
              <w:rPr>
                <w:b/>
                <w:noProof/>
                <w:lang w:eastAsia="hr-HR"/>
              </w:rPr>
              <w:drawing>
                <wp:inline distT="0" distB="0" distL="0" distR="0" wp14:anchorId="6CAE3EFC" wp14:editId="73B34CAB">
                  <wp:extent cx="1070226" cy="1085850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27" r="16246" b="1388"/>
                          <a:stretch/>
                        </pic:blipFill>
                        <pic:spPr bwMode="auto">
                          <a:xfrm>
                            <a:off x="0" y="0"/>
                            <a:ext cx="1100227" cy="111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72760">
              <w:rPr>
                <w:noProof/>
              </w:rPr>
              <w:drawing>
                <wp:inline distT="0" distB="0" distL="0" distR="0" wp14:anchorId="78970DA8" wp14:editId="55F3D84C">
                  <wp:extent cx="1009650" cy="1244775"/>
                  <wp:effectExtent l="0" t="0" r="0" b="0"/>
                  <wp:docPr id="20" name="Slika 20" descr="934,116 Water Glass Stock Photos - Free &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34,116 Water Glass Stock Photos - Free &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7225" cy="130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D32" w:rsidTr="003539C1">
        <w:trPr>
          <w:trHeight w:val="371"/>
        </w:trPr>
        <w:tc>
          <w:tcPr>
            <w:tcW w:w="11199" w:type="dxa"/>
            <w:gridSpan w:val="3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CCC0D9" w:themeFill="accent4" w:themeFillTint="66"/>
            <w:vAlign w:val="center"/>
          </w:tcPr>
          <w:p w:rsidR="0017525C" w:rsidRPr="00E327A2" w:rsidRDefault="0017525C" w:rsidP="0017525C">
            <w:pPr>
              <w:jc w:val="center"/>
              <w:rPr>
                <w:b/>
                <w:noProof/>
                <w:lang w:eastAsia="hr-HR"/>
              </w:rPr>
            </w:pPr>
          </w:p>
        </w:tc>
      </w:tr>
    </w:tbl>
    <w:p w:rsidR="008D3049" w:rsidRDefault="008D3049"/>
    <w:sectPr w:rsidR="008D3049" w:rsidSect="004470EE">
      <w:pgSz w:w="11906" w:h="16838" w:code="9"/>
      <w:pgMar w:top="284" w:right="1418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26AC"/>
    <w:rsid w:val="00015EE5"/>
    <w:rsid w:val="000431E2"/>
    <w:rsid w:val="000609B1"/>
    <w:rsid w:val="000F40FF"/>
    <w:rsid w:val="00104224"/>
    <w:rsid w:val="00146FD9"/>
    <w:rsid w:val="00152EB7"/>
    <w:rsid w:val="00155E82"/>
    <w:rsid w:val="00167DA3"/>
    <w:rsid w:val="0017525C"/>
    <w:rsid w:val="002077F3"/>
    <w:rsid w:val="002217CB"/>
    <w:rsid w:val="00246A46"/>
    <w:rsid w:val="00252AD6"/>
    <w:rsid w:val="002B4C7F"/>
    <w:rsid w:val="003539C1"/>
    <w:rsid w:val="00383B2F"/>
    <w:rsid w:val="00394149"/>
    <w:rsid w:val="004261BE"/>
    <w:rsid w:val="0044321C"/>
    <w:rsid w:val="004470EE"/>
    <w:rsid w:val="004503E3"/>
    <w:rsid w:val="00464CD3"/>
    <w:rsid w:val="00472760"/>
    <w:rsid w:val="00480CEE"/>
    <w:rsid w:val="00584FA4"/>
    <w:rsid w:val="00593D97"/>
    <w:rsid w:val="005D6665"/>
    <w:rsid w:val="00616255"/>
    <w:rsid w:val="006B1139"/>
    <w:rsid w:val="006F0401"/>
    <w:rsid w:val="0073408B"/>
    <w:rsid w:val="0079007E"/>
    <w:rsid w:val="007D5BA0"/>
    <w:rsid w:val="0081604B"/>
    <w:rsid w:val="008216C3"/>
    <w:rsid w:val="00822B84"/>
    <w:rsid w:val="00846392"/>
    <w:rsid w:val="00847D9F"/>
    <w:rsid w:val="008617A6"/>
    <w:rsid w:val="008639D1"/>
    <w:rsid w:val="008936C9"/>
    <w:rsid w:val="008A3FF1"/>
    <w:rsid w:val="008D3049"/>
    <w:rsid w:val="008D7EB7"/>
    <w:rsid w:val="00912F7D"/>
    <w:rsid w:val="009146E3"/>
    <w:rsid w:val="00931DD3"/>
    <w:rsid w:val="00934606"/>
    <w:rsid w:val="00991B59"/>
    <w:rsid w:val="009A29CD"/>
    <w:rsid w:val="009B1343"/>
    <w:rsid w:val="009B50E7"/>
    <w:rsid w:val="009C0FBF"/>
    <w:rsid w:val="009E19E0"/>
    <w:rsid w:val="00A05839"/>
    <w:rsid w:val="00AA27F7"/>
    <w:rsid w:val="00AC5BA2"/>
    <w:rsid w:val="00AE0FD9"/>
    <w:rsid w:val="00AE5F2A"/>
    <w:rsid w:val="00AF1D39"/>
    <w:rsid w:val="00B75F33"/>
    <w:rsid w:val="00BA457D"/>
    <w:rsid w:val="00C12530"/>
    <w:rsid w:val="00C341D4"/>
    <w:rsid w:val="00C74517"/>
    <w:rsid w:val="00C96E18"/>
    <w:rsid w:val="00CB073A"/>
    <w:rsid w:val="00CC5AB9"/>
    <w:rsid w:val="00CC6038"/>
    <w:rsid w:val="00CD1CE7"/>
    <w:rsid w:val="00D25E36"/>
    <w:rsid w:val="00D326AC"/>
    <w:rsid w:val="00D32D2A"/>
    <w:rsid w:val="00D94EDD"/>
    <w:rsid w:val="00DA502A"/>
    <w:rsid w:val="00DA63D4"/>
    <w:rsid w:val="00DB1BC4"/>
    <w:rsid w:val="00DB29BF"/>
    <w:rsid w:val="00E1675E"/>
    <w:rsid w:val="00E24E8A"/>
    <w:rsid w:val="00E27ED4"/>
    <w:rsid w:val="00E327A2"/>
    <w:rsid w:val="00E42AE8"/>
    <w:rsid w:val="00E627B0"/>
    <w:rsid w:val="00E65FD1"/>
    <w:rsid w:val="00E92831"/>
    <w:rsid w:val="00E9577A"/>
    <w:rsid w:val="00EB7D32"/>
    <w:rsid w:val="00EE2F9F"/>
    <w:rsid w:val="00F53EAB"/>
    <w:rsid w:val="00FA5EBA"/>
    <w:rsid w:val="00FD38B1"/>
    <w:rsid w:val="00FF3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F98D1"/>
  <w15:docId w15:val="{142EA1AD-D0C2-4469-BDB8-329832814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D32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616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16255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unhideWhenUsed/>
    <w:rsid w:val="00450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76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2A1FA-69D4-4E39-B274-A8FD0ECED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</cp:revision>
  <cp:lastPrinted>2024-05-06T09:46:00Z</cp:lastPrinted>
  <dcterms:created xsi:type="dcterms:W3CDTF">2021-09-09T09:31:00Z</dcterms:created>
  <dcterms:modified xsi:type="dcterms:W3CDTF">2025-01-07T09:24:00Z</dcterms:modified>
</cp:coreProperties>
</file>